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6191" w14:textId="77777777" w:rsidR="00982CE7" w:rsidRPr="004E69FB" w:rsidRDefault="00982CE7" w:rsidP="00982CE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FECC873" w14:textId="77777777" w:rsidR="00982CE7" w:rsidRPr="004E69FB" w:rsidRDefault="00982CE7" w:rsidP="00982CE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09" w:type="dxa"/>
        <w:tblLook w:val="04A0" w:firstRow="1" w:lastRow="0" w:firstColumn="1" w:lastColumn="0" w:noHBand="0" w:noVBand="1"/>
      </w:tblPr>
      <w:tblGrid>
        <w:gridCol w:w="1815"/>
        <w:gridCol w:w="7594"/>
      </w:tblGrid>
      <w:tr w:rsidR="00982CE7" w:rsidRPr="004E69FB" w14:paraId="4A368AA5" w14:textId="77777777" w:rsidTr="00982CE7">
        <w:trPr>
          <w:trHeight w:val="347"/>
        </w:trPr>
        <w:tc>
          <w:tcPr>
            <w:tcW w:w="1815" w:type="dxa"/>
          </w:tcPr>
          <w:p w14:paraId="59D2B646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94" w:type="dxa"/>
          </w:tcPr>
          <w:p w14:paraId="03A774C0" w14:textId="65176538" w:rsidR="00982CE7" w:rsidRPr="00BD4473" w:rsidRDefault="006A4A17" w:rsidP="009E22E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982CE7" w:rsidRPr="004E69FB" w14:paraId="789C5D89" w14:textId="77777777" w:rsidTr="00982CE7">
        <w:trPr>
          <w:trHeight w:val="510"/>
        </w:trPr>
        <w:tc>
          <w:tcPr>
            <w:tcW w:w="1815" w:type="dxa"/>
          </w:tcPr>
          <w:p w14:paraId="2971ABD1" w14:textId="77777777" w:rsidR="00982CE7" w:rsidRPr="004E69FB" w:rsidRDefault="00982CE7" w:rsidP="009E22ED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94" w:type="dxa"/>
          </w:tcPr>
          <w:p w14:paraId="10F3EB73" w14:textId="03125A08" w:rsidR="00982CE7" w:rsidRPr="00BD4473" w:rsidRDefault="00982CE7" w:rsidP="009E22ED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 Construct Scale for Drawing</w:t>
            </w:r>
          </w:p>
        </w:tc>
      </w:tr>
      <w:tr w:rsidR="00982CE7" w:rsidRPr="004E69FB" w14:paraId="7AC633F9" w14:textId="77777777" w:rsidTr="00982CE7">
        <w:trPr>
          <w:trHeight w:val="247"/>
        </w:trPr>
        <w:tc>
          <w:tcPr>
            <w:tcW w:w="1815" w:type="dxa"/>
          </w:tcPr>
          <w:p w14:paraId="21BD4AE8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94" w:type="dxa"/>
          </w:tcPr>
          <w:p w14:paraId="75EF5CC0" w14:textId="77777777" w:rsidR="00982CE7" w:rsidRPr="004E69FB" w:rsidRDefault="00982CE7" w:rsidP="009E22ED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82CE7" w:rsidRPr="004E69FB" w14:paraId="2825CA6D" w14:textId="77777777" w:rsidTr="009E22ED">
        <w:trPr>
          <w:trHeight w:val="1044"/>
        </w:trPr>
        <w:tc>
          <w:tcPr>
            <w:tcW w:w="1699" w:type="dxa"/>
            <w:vAlign w:val="center"/>
          </w:tcPr>
          <w:p w14:paraId="20C4CBF9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8D1D451" w14:textId="77777777" w:rsidR="00982CE7" w:rsidRPr="004E69FB" w:rsidRDefault="00982CE7" w:rsidP="009E22ED">
            <w:pPr>
              <w:rPr>
                <w:rFonts w:ascii="Calibri" w:hAnsi="Calibri" w:cs="Arial"/>
                <w:sz w:val="8"/>
              </w:rPr>
            </w:pPr>
          </w:p>
          <w:p w14:paraId="64CAFE7E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A920429" w14:textId="77777777" w:rsidR="00982CE7" w:rsidRPr="004E69FB" w:rsidRDefault="00982CE7" w:rsidP="009E22ED">
            <w:pPr>
              <w:rPr>
                <w:rFonts w:ascii="Calibri" w:hAnsi="Calibri" w:cs="Arial"/>
                <w:sz w:val="14"/>
              </w:rPr>
            </w:pPr>
          </w:p>
          <w:p w14:paraId="2EB67150" w14:textId="77777777" w:rsidR="00982CE7" w:rsidRPr="004E69FB" w:rsidRDefault="00982CE7" w:rsidP="009E22E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982CE7" w:rsidRPr="004E69FB" w14:paraId="1B83D6AC" w14:textId="77777777" w:rsidTr="009E22ED">
        <w:trPr>
          <w:trHeight w:val="1369"/>
        </w:trPr>
        <w:tc>
          <w:tcPr>
            <w:tcW w:w="1699" w:type="dxa"/>
            <w:vAlign w:val="center"/>
          </w:tcPr>
          <w:p w14:paraId="4CD3928F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BAA656B" w14:textId="77777777" w:rsidR="00982CE7" w:rsidRPr="004E69FB" w:rsidRDefault="00982CE7" w:rsidP="009E22E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301A22D" w14:textId="77777777" w:rsidR="00982CE7" w:rsidRPr="00712A4F" w:rsidRDefault="00982CE7" w:rsidP="009E22E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 5&amp; 1:20 showing metres &amp; decimetres on half imperial drawing sheet.</w:t>
            </w:r>
          </w:p>
          <w:p w14:paraId="70B745D4" w14:textId="77777777" w:rsidR="00982CE7" w:rsidRPr="00712A4F" w:rsidRDefault="00982CE7" w:rsidP="009E22E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1:6 &amp; 1: 48 showing feet &amp; inches on half imperial drawing sheet.</w:t>
            </w:r>
          </w:p>
          <w:p w14:paraId="41FEB9AC" w14:textId="77777777" w:rsidR="00982CE7" w:rsidRPr="003C722D" w:rsidRDefault="00982CE7" w:rsidP="009E22ED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 50 showing metres, decimetres &amp; centimetres, of RF1:500 showing km, hectometres &amp; decametres on A3 drawing sheet.</w:t>
            </w:r>
          </w:p>
          <w:p w14:paraId="6425DC5D" w14:textId="77777777" w:rsidR="00982CE7" w:rsidRPr="004E69FB" w:rsidRDefault="00982CE7" w:rsidP="00982CE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</w:rPr>
            </w:pPr>
            <w:r w:rsidRPr="00AB7F3F">
              <w:rPr>
                <w:rFonts w:ascii="Arial" w:hAnsi="Arial"/>
                <w:noProof/>
              </w:rPr>
              <w:t>Construct a Diagonal scale of RF 1:36 showing yards, feet &amp; inches,  &amp;of RF 1: 96 showing mile &amp; furlong &amp; 1/8 furlong on A3  drawing sheet.</w:t>
            </w:r>
          </w:p>
        </w:tc>
      </w:tr>
      <w:tr w:rsidR="00982CE7" w:rsidRPr="004E69FB" w14:paraId="779BC7D6" w14:textId="77777777" w:rsidTr="009E22ED">
        <w:trPr>
          <w:trHeight w:val="532"/>
        </w:trPr>
        <w:tc>
          <w:tcPr>
            <w:tcW w:w="1699" w:type="dxa"/>
            <w:vAlign w:val="center"/>
          </w:tcPr>
          <w:p w14:paraId="2BCF33C4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4701B148" w14:textId="77777777" w:rsidR="00982CE7" w:rsidRPr="00376B22" w:rsidRDefault="00982CE7" w:rsidP="009E22E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26FAF126" w14:textId="77777777" w:rsidR="00982CE7" w:rsidRDefault="00982CE7" w:rsidP="009E22ED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0401F80E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Observes local standards for basics of drawing.</w:t>
            </w:r>
          </w:p>
          <w:p w14:paraId="5A95DBDE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Distribute space in required parts.</w:t>
            </w:r>
          </w:p>
          <w:p w14:paraId="4220C8FD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1:5 &amp; 1:20 using principle of parallel lines.</w:t>
            </w:r>
          </w:p>
          <w:p w14:paraId="7ECB569E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tile strip &amp; title block for drawing sheet.</w:t>
            </w:r>
          </w:p>
          <w:p w14:paraId="59C6DAE4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1:6 &amp; 1:48 using principle of parallel lines.</w:t>
            </w:r>
          </w:p>
          <w:p w14:paraId="3CC84175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1:50 using principle of parallel lines and diagonals.</w:t>
            </w:r>
          </w:p>
          <w:p w14:paraId="6983FD2B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1:500 using principle of parallel lines and diagonals.</w:t>
            </w:r>
          </w:p>
          <w:p w14:paraId="07944865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1:36 using principle of parallel lines and diagonals.</w:t>
            </w:r>
          </w:p>
          <w:p w14:paraId="5EAA0223" w14:textId="77777777" w:rsidR="00982CE7" w:rsidRPr="00D23559" w:rsidRDefault="00982CE7" w:rsidP="009E22ED">
            <w:pPr>
              <w:pStyle w:val="ListParagraph"/>
              <w:numPr>
                <w:ilvl w:val="0"/>
                <w:numId w:val="7"/>
              </w:numPr>
              <w:spacing w:line="480" w:lineRule="auto"/>
              <w:rPr>
                <w:rFonts w:ascii="Calibri" w:hAnsi="Calibri" w:cs="Arial"/>
                <w:sz w:val="22"/>
                <w:szCs w:val="22"/>
              </w:rPr>
            </w:pPr>
            <w:r w:rsidRPr="00D23559">
              <w:rPr>
                <w:rFonts w:ascii="Calibri" w:hAnsi="Calibri" w:cs="Arial"/>
                <w:sz w:val="22"/>
                <w:szCs w:val="22"/>
              </w:rPr>
              <w:t>Draw scale of RF = 1:96 using principle of parallel lines and diagonals.</w:t>
            </w:r>
          </w:p>
          <w:p w14:paraId="3B20E270" w14:textId="77777777" w:rsidR="00982CE7" w:rsidRPr="001454EA" w:rsidRDefault="00982CE7" w:rsidP="009E22ED">
            <w:pPr>
              <w:ind w:left="255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982CE7" w:rsidRPr="004E69FB" w14:paraId="00CC90BB" w14:textId="77777777" w:rsidTr="009E22ED">
        <w:trPr>
          <w:trHeight w:val="5266"/>
        </w:trPr>
        <w:tc>
          <w:tcPr>
            <w:tcW w:w="1699" w:type="dxa"/>
            <w:vAlign w:val="center"/>
          </w:tcPr>
          <w:p w14:paraId="2E4E6530" w14:textId="77777777" w:rsidR="00982CE7" w:rsidRPr="004E69FB" w:rsidRDefault="00982CE7" w:rsidP="009E22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08CB370" w14:textId="77777777" w:rsidR="00982CE7" w:rsidRPr="004E69FB" w:rsidRDefault="00982CE7" w:rsidP="009E22E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2D8FC86" w14:textId="77777777" w:rsidR="00982CE7" w:rsidRPr="004E69FB" w:rsidRDefault="00982CE7" w:rsidP="00982CE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982CE7" w:rsidRPr="004E69FB" w14:paraId="2BC15BFD" w14:textId="77777777" w:rsidTr="009E22ED">
        <w:trPr>
          <w:trHeight w:val="327"/>
        </w:trPr>
        <w:tc>
          <w:tcPr>
            <w:tcW w:w="2265" w:type="dxa"/>
          </w:tcPr>
          <w:p w14:paraId="195C6910" w14:textId="77777777"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14:paraId="09375B97" w14:textId="77777777"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</w:p>
        </w:tc>
      </w:tr>
      <w:tr w:rsidR="00982CE7" w:rsidRPr="004E69FB" w14:paraId="5E66E063" w14:textId="77777777" w:rsidTr="009E22ED">
        <w:trPr>
          <w:trHeight w:val="327"/>
        </w:trPr>
        <w:tc>
          <w:tcPr>
            <w:tcW w:w="2265" w:type="dxa"/>
          </w:tcPr>
          <w:p w14:paraId="33F2D23A" w14:textId="77777777"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14:paraId="0577C255" w14:textId="77777777"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</w:p>
        </w:tc>
      </w:tr>
      <w:tr w:rsidR="00982CE7" w:rsidRPr="004E69FB" w14:paraId="4BA23C69" w14:textId="77777777" w:rsidTr="009E22ED">
        <w:trPr>
          <w:trHeight w:val="327"/>
        </w:trPr>
        <w:tc>
          <w:tcPr>
            <w:tcW w:w="2265" w:type="dxa"/>
          </w:tcPr>
          <w:p w14:paraId="2BBB27EF" w14:textId="77777777"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14:paraId="45F7B9DD" w14:textId="77777777" w:rsidR="00982CE7" w:rsidRPr="00207D43" w:rsidRDefault="00982CE7" w:rsidP="009E22E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982CE7" w:rsidRPr="004E69FB" w14:paraId="55C90697" w14:textId="77777777" w:rsidTr="009E22ED">
        <w:trPr>
          <w:trHeight w:val="653"/>
        </w:trPr>
        <w:tc>
          <w:tcPr>
            <w:tcW w:w="2265" w:type="dxa"/>
          </w:tcPr>
          <w:p w14:paraId="29F45BEB" w14:textId="77777777"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14:paraId="1E76FCB2" w14:textId="77777777" w:rsidR="00982CE7" w:rsidRPr="00207D43" w:rsidRDefault="00982CE7" w:rsidP="009E22E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9.3.3    Construct Scale for Drawing</w:t>
            </w:r>
          </w:p>
        </w:tc>
      </w:tr>
      <w:tr w:rsidR="00982CE7" w:rsidRPr="004E69FB" w14:paraId="3E74CCED" w14:textId="77777777" w:rsidTr="009E22ED">
        <w:trPr>
          <w:trHeight w:val="1844"/>
        </w:trPr>
        <w:tc>
          <w:tcPr>
            <w:tcW w:w="2265" w:type="dxa"/>
          </w:tcPr>
          <w:p w14:paraId="1C0EA51A" w14:textId="77777777"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14:paraId="78E08C8A" w14:textId="77777777"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14:paraId="597C8FE1" w14:textId="77777777"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14:paraId="1AA88D6C" w14:textId="77777777" w:rsidR="00982CE7" w:rsidRDefault="00982CE7" w:rsidP="009E22ED">
            <w:pPr>
              <w:rPr>
                <w:rFonts w:ascii="Calibri" w:eastAsia="Calibri" w:hAnsi="Calibri" w:cs="Arial"/>
                <w:b/>
              </w:rPr>
            </w:pPr>
          </w:p>
          <w:p w14:paraId="4F46242D" w14:textId="77777777" w:rsidR="00982CE7" w:rsidRPr="004E69FB" w:rsidRDefault="00982CE7" w:rsidP="009E22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14:paraId="50E6B82D" w14:textId="77777777" w:rsidR="00982CE7" w:rsidRPr="00712A4F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 5&amp; 1:20 showing metres &amp; decimetres on half imperial drawing sheet.</w:t>
            </w:r>
          </w:p>
          <w:p w14:paraId="3E346A6B" w14:textId="77777777" w:rsidR="00982CE7" w:rsidRPr="00712A4F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1:6 &amp; 1: 48 showing feet &amp; inches on half imperial drawing sheet.</w:t>
            </w:r>
          </w:p>
          <w:p w14:paraId="7BE35D10" w14:textId="77777777" w:rsidR="00982CE7" w:rsidRPr="00E116E8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 50 showing metres, decimetres &amp; centimetres, of RF1:500 showing km, hectometres &amp; decametres on A3 drawing sheet.</w:t>
            </w:r>
          </w:p>
          <w:p w14:paraId="5C7638FB" w14:textId="77777777" w:rsidR="00982CE7" w:rsidRPr="00214018" w:rsidRDefault="00982CE7" w:rsidP="009E22ED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AB7F3F">
              <w:rPr>
                <w:rFonts w:ascii="Arial" w:hAnsi="Arial"/>
                <w:noProof/>
              </w:rPr>
              <w:t>Construct a Diagonal scale of RF 1:36 showing yards, feet &amp; inches,  &amp;of RF 1: 96 showing mile &amp; furlong &amp; 1/8 furlong on A3  drawing sheet.</w:t>
            </w:r>
          </w:p>
        </w:tc>
      </w:tr>
    </w:tbl>
    <w:p w14:paraId="21E66E7A" w14:textId="77777777" w:rsidR="00982CE7" w:rsidRPr="004E69FB" w:rsidRDefault="00982CE7" w:rsidP="00982CE7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028F1A6" w14:textId="77777777" w:rsidR="00982CE7" w:rsidRPr="004E69FB" w:rsidRDefault="00982CE7" w:rsidP="00982CE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82" w:type="dxa"/>
        <w:tblInd w:w="108" w:type="dxa"/>
        <w:tblLook w:val="04A0" w:firstRow="1" w:lastRow="0" w:firstColumn="1" w:lastColumn="0" w:noHBand="0" w:noVBand="1"/>
      </w:tblPr>
      <w:tblGrid>
        <w:gridCol w:w="7107"/>
        <w:gridCol w:w="1176"/>
        <w:gridCol w:w="1199"/>
      </w:tblGrid>
      <w:tr w:rsidR="00982CE7" w:rsidRPr="004E69FB" w14:paraId="0D491B83" w14:textId="77777777" w:rsidTr="009E22ED">
        <w:trPr>
          <w:trHeight w:val="846"/>
        </w:trPr>
        <w:tc>
          <w:tcPr>
            <w:tcW w:w="7107" w:type="dxa"/>
          </w:tcPr>
          <w:p w14:paraId="5DCB310A" w14:textId="77777777"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6" w:type="dxa"/>
          </w:tcPr>
          <w:p w14:paraId="57252E43" w14:textId="77777777" w:rsidR="00982CE7" w:rsidRPr="004E69FB" w:rsidRDefault="00982CE7" w:rsidP="009E22E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99" w:type="dxa"/>
          </w:tcPr>
          <w:p w14:paraId="486CB42E" w14:textId="77777777" w:rsidR="00982CE7" w:rsidRPr="004E69FB" w:rsidRDefault="00982CE7" w:rsidP="009E22E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82CE7" w:rsidRPr="004E69FB" w14:paraId="47012A20" w14:textId="77777777" w:rsidTr="009E22ED">
        <w:trPr>
          <w:trHeight w:val="846"/>
        </w:trPr>
        <w:tc>
          <w:tcPr>
            <w:tcW w:w="7107" w:type="dxa"/>
          </w:tcPr>
          <w:p w14:paraId="48B1190D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local standards for basics of drawing.</w:t>
            </w:r>
          </w:p>
        </w:tc>
        <w:tc>
          <w:tcPr>
            <w:tcW w:w="1176" w:type="dxa"/>
          </w:tcPr>
          <w:p w14:paraId="4D1AE4DC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070DCFA" wp14:editId="24DA2AD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5258B" id="Rounded Rectangle 35" o:spid="_x0000_s1026" style="position:absolute;margin-left:6.95pt;margin-top:2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1BCA9D4C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0A9CFD8" wp14:editId="6D97809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F16CD" id="Rounded Rectangle 36" o:spid="_x0000_s1026" style="position:absolute;margin-left:9.35pt;margin-top:2.4pt;width:28.45pt;height:12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2219161C" w14:textId="77777777" w:rsidTr="009E22ED">
        <w:trPr>
          <w:trHeight w:val="846"/>
        </w:trPr>
        <w:tc>
          <w:tcPr>
            <w:tcW w:w="7107" w:type="dxa"/>
          </w:tcPr>
          <w:p w14:paraId="12B9EC56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14:paraId="01AC6980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82CE2A4" wp14:editId="1CFF9A0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600C8" id="Rounded Rectangle 32" o:spid="_x0000_s1026" style="position:absolute;margin-left:8.4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4E580733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4C3C579" wp14:editId="357B73C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6DB33" id="Rounded Rectangle 33" o:spid="_x0000_s1026" style="position:absolute;margin-left:9.6pt;margin-top:6.5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0F9CF96C" w14:textId="77777777" w:rsidTr="009E22ED">
        <w:trPr>
          <w:trHeight w:val="846"/>
        </w:trPr>
        <w:tc>
          <w:tcPr>
            <w:tcW w:w="7107" w:type="dxa"/>
          </w:tcPr>
          <w:p w14:paraId="3771EDD7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1:5 &amp; 1:20 using principle of parallel lines.</w:t>
            </w:r>
          </w:p>
        </w:tc>
        <w:tc>
          <w:tcPr>
            <w:tcW w:w="1176" w:type="dxa"/>
          </w:tcPr>
          <w:p w14:paraId="28BE1764" w14:textId="77777777"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C152AFA" wp14:editId="331E8D9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4AC7A" id="Rounded Rectangle 4" o:spid="_x0000_s1026" style="position:absolute;margin-left:8.7pt;margin-top:3.2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1F941958" w14:textId="77777777" w:rsidR="00982CE7" w:rsidRPr="004E69FB" w:rsidRDefault="00982CE7" w:rsidP="009E22E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629B7DD" wp14:editId="797F57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F44EC" id="Rounded Rectangle 5" o:spid="_x0000_s1026" style="position:absolute;margin-left:9.5pt;margin-top:2.3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54DBF190" w14:textId="77777777" w:rsidTr="009E22ED">
        <w:trPr>
          <w:trHeight w:val="846"/>
        </w:trPr>
        <w:tc>
          <w:tcPr>
            <w:tcW w:w="7107" w:type="dxa"/>
          </w:tcPr>
          <w:p w14:paraId="14195D68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tile strip &amp; title block for drawing sheet.</w:t>
            </w:r>
          </w:p>
        </w:tc>
        <w:tc>
          <w:tcPr>
            <w:tcW w:w="1176" w:type="dxa"/>
          </w:tcPr>
          <w:p w14:paraId="2C2128F6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55FD31D" wp14:editId="6832D49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9BD05" id="Rounded Rectangle 6" o:spid="_x0000_s1026" style="position:absolute;margin-left:8.8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0F2D3877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11211D4" wp14:editId="2D42A03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D6EF3" id="Rounded Rectangle 7" o:spid="_x0000_s1026" style="position:absolute;margin-left:9.5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1BBCDF7E" w14:textId="77777777" w:rsidTr="009E22ED">
        <w:trPr>
          <w:trHeight w:val="846"/>
        </w:trPr>
        <w:tc>
          <w:tcPr>
            <w:tcW w:w="7107" w:type="dxa"/>
          </w:tcPr>
          <w:p w14:paraId="14CF1455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local standards for basics of drawing.</w:t>
            </w:r>
          </w:p>
        </w:tc>
        <w:tc>
          <w:tcPr>
            <w:tcW w:w="1176" w:type="dxa"/>
          </w:tcPr>
          <w:p w14:paraId="674BAD62" w14:textId="77777777" w:rsidR="00982CE7" w:rsidRPr="004E69FB" w:rsidRDefault="00982CE7" w:rsidP="009E22E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00A6D7F" wp14:editId="5B1799F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06CBD" id="Rounded Rectangle 8" o:spid="_x0000_s1026" style="position:absolute;margin-left:8.3pt;margin-top:2.8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5D4784C2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37A3521" wp14:editId="725506C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E7D0DD" id="Rounded Rectangle 9" o:spid="_x0000_s1026" style="position:absolute;margin-left:10.6pt;margin-top:2.8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457EC6C5" w14:textId="77777777" w:rsidTr="009E22ED">
        <w:trPr>
          <w:trHeight w:val="846"/>
        </w:trPr>
        <w:tc>
          <w:tcPr>
            <w:tcW w:w="7107" w:type="dxa"/>
          </w:tcPr>
          <w:p w14:paraId="37D6B685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14:paraId="4324ECAD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2F11D2A" wp14:editId="36F8A2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E29C0" id="Rounded Rectangle 10" o:spid="_x0000_s1026" style="position:absolute;margin-left:8.3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7A9872F3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B759B2F" wp14:editId="69CF58C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939F4" id="Rounded Rectangle 11" o:spid="_x0000_s1026" style="position:absolute;margin-left:10.05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7C434F96" w14:textId="77777777" w:rsidTr="009E22ED">
        <w:trPr>
          <w:trHeight w:val="846"/>
        </w:trPr>
        <w:tc>
          <w:tcPr>
            <w:tcW w:w="7107" w:type="dxa"/>
          </w:tcPr>
          <w:p w14:paraId="2B9C3C06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1:6 &amp; 1:48 using principle of parallel lines.</w:t>
            </w:r>
          </w:p>
        </w:tc>
        <w:tc>
          <w:tcPr>
            <w:tcW w:w="1176" w:type="dxa"/>
          </w:tcPr>
          <w:p w14:paraId="23B77E75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28DAA20" wp14:editId="1FC473A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B3DEA6" id="Rounded Rectangle 15" o:spid="_x0000_s1026" style="position:absolute;margin-left:7.9pt;margin-top:2.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517B24E5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E969CD2" wp14:editId="030B107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C27F3" id="Rounded Rectangle 14" o:spid="_x0000_s1026" style="position:absolute;margin-left:10.2pt;margin-top:3.05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6DB752D1" w14:textId="77777777" w:rsidTr="009E22ED">
        <w:trPr>
          <w:trHeight w:val="846"/>
        </w:trPr>
        <w:tc>
          <w:tcPr>
            <w:tcW w:w="7107" w:type="dxa"/>
          </w:tcPr>
          <w:p w14:paraId="3D512AFF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lastRenderedPageBreak/>
              <w:t>Draw tile strip &amp; title block for drawing sheet.</w:t>
            </w:r>
          </w:p>
        </w:tc>
        <w:tc>
          <w:tcPr>
            <w:tcW w:w="1176" w:type="dxa"/>
          </w:tcPr>
          <w:p w14:paraId="6DEB5C10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8449F9" wp14:editId="2016C90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EC98F" id="Rounded Rectangle 16" o:spid="_x0000_s1026" style="position:absolute;margin-left:7.35pt;margin-top:3.6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7937D36F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529D2ED" wp14:editId="508DA45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CF281" id="Rounded Rectangle 17" o:spid="_x0000_s1026" style="position:absolute;margin-left:9.7pt;margin-top:3.0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3567B2C3" w14:textId="77777777" w:rsidTr="009E22ED">
        <w:trPr>
          <w:trHeight w:val="846"/>
        </w:trPr>
        <w:tc>
          <w:tcPr>
            <w:tcW w:w="7107" w:type="dxa"/>
          </w:tcPr>
          <w:p w14:paraId="2CF101C1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standards for basics of drawing.</w:t>
            </w:r>
          </w:p>
        </w:tc>
        <w:tc>
          <w:tcPr>
            <w:tcW w:w="1176" w:type="dxa"/>
          </w:tcPr>
          <w:p w14:paraId="34DD1D42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4E67A11" wp14:editId="78E5BD8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1FA7B2" id="Rounded Rectangle 18" o:spid="_x0000_s1026" style="position:absolute;margin-left:7.8pt;margin-top:4.7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21B84625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0A5F98F" wp14:editId="1A6397E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337CB" id="Rounded Rectangle 19" o:spid="_x0000_s1026" style="position:absolute;margin-left:10.25pt;margin-top:4.1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106CA657" w14:textId="77777777" w:rsidTr="009E22ED">
        <w:trPr>
          <w:trHeight w:val="846"/>
        </w:trPr>
        <w:tc>
          <w:tcPr>
            <w:tcW w:w="7107" w:type="dxa"/>
          </w:tcPr>
          <w:p w14:paraId="6641BAF4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14:paraId="02AE13DD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9C822AE" wp14:editId="0DE7674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5C51C" id="Rounded Rectangle 20" o:spid="_x0000_s1026" style="position:absolute;margin-left:6.85pt;margin-top:3.1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6B3CA401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17197DD" wp14:editId="7DDBAB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FB488" id="Rounded Rectangle 21" o:spid="_x0000_s1026" style="position:absolute;margin-left:10.25pt;margin-top:3.1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71A9FEB2" w14:textId="77777777" w:rsidTr="009E22ED">
        <w:trPr>
          <w:trHeight w:val="846"/>
        </w:trPr>
        <w:tc>
          <w:tcPr>
            <w:tcW w:w="7107" w:type="dxa"/>
          </w:tcPr>
          <w:p w14:paraId="33361845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1:50 using principle of parallel lines and diagonals.</w:t>
            </w:r>
          </w:p>
        </w:tc>
        <w:tc>
          <w:tcPr>
            <w:tcW w:w="1176" w:type="dxa"/>
          </w:tcPr>
          <w:p w14:paraId="3D4DDF8A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F5FE7EF" wp14:editId="4D51A7C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49D6E" id="Rounded Rectangle 22" o:spid="_x0000_s1026" style="position:absolute;margin-left:7pt;margin-top:2.2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6F858E1E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9F0D35" wp14:editId="00CA8AC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AEDF7" id="Rounded Rectangle 23" o:spid="_x0000_s1026" style="position:absolute;margin-left:11.05pt;margin-top:2.2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2B57DD7D" w14:textId="77777777" w:rsidTr="009E22ED">
        <w:trPr>
          <w:trHeight w:val="846"/>
        </w:trPr>
        <w:tc>
          <w:tcPr>
            <w:tcW w:w="7107" w:type="dxa"/>
          </w:tcPr>
          <w:p w14:paraId="219CDECA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1:500 using principle of parallel lines and diagonals.</w:t>
            </w:r>
          </w:p>
        </w:tc>
        <w:tc>
          <w:tcPr>
            <w:tcW w:w="1176" w:type="dxa"/>
          </w:tcPr>
          <w:p w14:paraId="1A1BA30F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53A32E1" wp14:editId="54BECBF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B52F5" id="Rounded Rectangle 24" o:spid="_x0000_s1026" style="position:absolute;margin-left:7.5pt;margin-top:2.8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314B285A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6A47DA8" wp14:editId="5F755A3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FB2CEA" id="Rounded Rectangle 25" o:spid="_x0000_s1026" style="position:absolute;margin-left:10.95pt;margin-top:2.8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6E6E5461" w14:textId="77777777" w:rsidTr="009E22ED">
        <w:trPr>
          <w:trHeight w:val="846"/>
        </w:trPr>
        <w:tc>
          <w:tcPr>
            <w:tcW w:w="7107" w:type="dxa"/>
          </w:tcPr>
          <w:p w14:paraId="64D8C140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tile strip &amp; title block for drawing sheet.</w:t>
            </w:r>
          </w:p>
        </w:tc>
        <w:tc>
          <w:tcPr>
            <w:tcW w:w="1176" w:type="dxa"/>
          </w:tcPr>
          <w:p w14:paraId="6A7AA0F8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412D50F" wp14:editId="51847B9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9C745" id="Rounded Rectangle 26" o:spid="_x0000_s1026" style="position:absolute;margin-left:8.1pt;margin-top:3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7D7E396F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285185B" wp14:editId="27043B1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B90CAB" id="Rounded Rectangle 27" o:spid="_x0000_s1026" style="position:absolute;margin-left:11.55pt;margin-top:3.9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65307982" w14:textId="77777777" w:rsidTr="009E22ED">
        <w:trPr>
          <w:trHeight w:val="846"/>
        </w:trPr>
        <w:tc>
          <w:tcPr>
            <w:tcW w:w="7107" w:type="dxa"/>
          </w:tcPr>
          <w:p w14:paraId="19A7ED39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Observes standards for basics of drawing.</w:t>
            </w:r>
          </w:p>
        </w:tc>
        <w:tc>
          <w:tcPr>
            <w:tcW w:w="1176" w:type="dxa"/>
          </w:tcPr>
          <w:p w14:paraId="5A447168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85CC27E" wp14:editId="499E386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3B58A" id="Rounded Rectangle 26" o:spid="_x0000_s1026" style="position:absolute;margin-left:8.1pt;margin-top:3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VL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pecm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R751S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0EBF8A7C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5E5F4EC" wp14:editId="71F1DC1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F5A4E" id="Rounded Rectangle 27" o:spid="_x0000_s1026" style="position:absolute;margin-left:11.55pt;margin-top:3.9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5zj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mtzL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PmfnON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091F71E6" w14:textId="77777777" w:rsidTr="009E22ED">
        <w:trPr>
          <w:trHeight w:val="846"/>
        </w:trPr>
        <w:tc>
          <w:tcPr>
            <w:tcW w:w="7107" w:type="dxa"/>
          </w:tcPr>
          <w:p w14:paraId="0FB24E7D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Distribute space in required parts.</w:t>
            </w:r>
          </w:p>
        </w:tc>
        <w:tc>
          <w:tcPr>
            <w:tcW w:w="1176" w:type="dxa"/>
          </w:tcPr>
          <w:p w14:paraId="4679D838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695872B" wp14:editId="116F5F9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DB879" id="Rounded Rectangle 26" o:spid="_x0000_s1026" style="position:absolute;margin-left:8.1pt;margin-top:3.3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WTEdAIAAOE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ajc84M&#10;tPRKd7g3pSzZHeEHptKSjWcRqs76giLu7dYNmicxzn1Uro3/NBE7JnifXuCVx8AEXU5m+Wx2ypkg&#10;Uz6bzOeTmDN7DbbOh28SWxaFBXexi9hCQhYO1z70/s9+saDBTaM13UOhDeuoSj6PNYDIpDQEEltL&#10;43lTcQa6IpaK4FJGj7opY3QM9q7aXWnHDkBMmW7O8q/r3qmGUva3pyP6DS0P7qn9d3lib2vwdR+S&#10;TEOINrGOTKQcRol49ghGaYflEz2Gw56l3opNQ9muwYctOKIlEZhWLdzSoTTSrDhInNXofv3tPvoT&#10;W8jKWUc0JyB+7sFJzvR3Qzw6z6fTuBdJmZ7Ox6S4t5bdW4vZt1dI+OS01FYkMfoH/Swqh+0jbeQq&#10;ViUTGEG1e8gH5Sr060c7LeRqldxoFyyEa3NvRUwecYo4PhwfwdmBDYFodIPPKwHFBz70vjHS4Gof&#10;UDWJLK+40lNFhfYoPdqw83FR3+rJ6/XLtPwN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4uFkx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4B68A8C5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8B36EC2" wp14:editId="16AD043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9CB84" id="Rounded Rectangle 27" o:spid="_x0000_s1026" style="position:absolute;margin-left:11.55pt;margin-top:3.9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3im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oTQAZa&#10;eqU7PJhSluyO8ANTackmywhVZ31BEff21g2aJzHOfVKujf80ETsleJ9e4JWnwARdThf5YjHnTJAp&#10;X0yXy2nMmb0GW+fDV4kti8KKu9hFbCEhC8crH3r/Z79Y0OCu0ZruodCGdVQlX8YaQGRSGgKJraXx&#10;vKk4A10RS0VwKaNH3ZQxOgZ7V+0vtWNHIKbMdmf5l23vVEMp+9v5mH5Dy4N7av+3PLG3Lfi6D0mm&#10;IUSbWEcmUg6jRDx7BKO0x/KJHsNhz1Jvxa6hbFfgwy04oiW9D61auKFDaaRZcZA4q9H9/Nt99Ce2&#10;kJWzjmhOQPw4gJOc6W+GePQ5n83iXiRlNl9OSHFvLfu3FnNoL5HwyWmprUhi9A/6WVQO20fayE2s&#10;SiYwgmr3kA/KZejXj3ZayM0mudEuWAhX5t6KmDziFHF8OD2CswMbAtHoGp9XAop3fOh9Y6TBzSGg&#10;ahJZXnGlp4oK7VF6tGHn46K+1ZPX65dp/Qs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l294p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36885A44" w14:textId="77777777" w:rsidTr="009E22ED">
        <w:trPr>
          <w:trHeight w:val="846"/>
        </w:trPr>
        <w:tc>
          <w:tcPr>
            <w:tcW w:w="7107" w:type="dxa"/>
          </w:tcPr>
          <w:p w14:paraId="1661405A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1:36 using principle of parallel lines and diagonals.</w:t>
            </w:r>
          </w:p>
        </w:tc>
        <w:tc>
          <w:tcPr>
            <w:tcW w:w="1176" w:type="dxa"/>
          </w:tcPr>
          <w:p w14:paraId="2BEE6E39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68654B9" wp14:editId="6A6CE1E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82F300" id="Rounded Rectangle 26" o:spid="_x0000_s1026" style="position:absolute;margin-left:8.1pt;margin-top:3.3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CB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rnnBlo&#10;6ZXu8GBKWbI7wg9MpSWbLCJUnfUFRdzbWzdonsQ490m5Nv7TROyU4H16gVeeAhN0OV3ki8WcM0Gm&#10;fDFdLqcxZ/YabJ0PXyW2LAor7mIXsYWELByvfOj9n/1iQYO7Rmu6h0Ib1lGVfBlrAJFJaQgktpbG&#10;86biDHRFLBXBpYwedVPG6BjsXbW/1I4dgZgy253lX7a9Uw2l7G/nY/oNLQ/uqf3f8sTetuDrPiSZ&#10;hhBtYh2ZSDmMEvHsEYzSHssnegyHPUu9FbuGsl2BD7fgiJZEYFq1cEOH0kiz4iBxVqP7+bf76E9s&#10;IStnHdGcgPhxACc5098M8ehzPpvFvUjKbL6ckOLeWvZvLebQXiLhQ0Sh7pIY/YN+FpXD9pE2chOr&#10;kgmMoNo95INyGfr1o50WcrNJbrQLFsKVubciJo84RRwfTo/g7MCGQDS6xueVgOIdH3rfGGlwcwio&#10;mkSWV1zpqaJCe5Qebdj5uKhv9eT1+mVa/w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MEYCB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75075D04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E23F4B9" wp14:editId="74703CD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2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7840C" id="Rounded Rectangle 27" o:spid="_x0000_s1026" style="position:absolute;margin-left:11.55pt;margin-top:3.9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iS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DPQ&#10;0ivd4cGUsmR3hB+YSks2WUa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AdyJJ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0B4C88CF" w14:textId="77777777" w:rsidTr="009E22ED">
        <w:trPr>
          <w:trHeight w:val="846"/>
        </w:trPr>
        <w:tc>
          <w:tcPr>
            <w:tcW w:w="7107" w:type="dxa"/>
          </w:tcPr>
          <w:p w14:paraId="27FBA744" w14:textId="77777777" w:rsidR="00982CE7" w:rsidRPr="002807B0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scale of RF = 1:96 using principle of parallel lines and diagonals.</w:t>
            </w:r>
          </w:p>
        </w:tc>
        <w:tc>
          <w:tcPr>
            <w:tcW w:w="1176" w:type="dxa"/>
          </w:tcPr>
          <w:p w14:paraId="7C4C96E5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0D9EF14" wp14:editId="13B57AF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23196" id="Rounded Rectangle 26" o:spid="_x0000_s1026" style="position:absolute;margin-left:8.1pt;margin-top:3.3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C1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ppPOTPQ&#10;0ivd4cGUsmR3hB+YSks2WUSoOusLiri3t27QPIlx7pNybfynidgpwfv0Aq88BSbocrrIF4s5Z4JM&#10;+WK6XE5jzuw12DofvkpsWRRW3MUuYgsJWThe+dD7P/vFggZ3jdZ0D4U2rKMq+TLWACKT0hBIbC2N&#10;503FGeiKWCqCSxk96qaM0THYu2p/qR07AjFltjvLv2x7pxpK2d/Ox/QbWh7cU/u/5Ym9bcHXfUgy&#10;DSHaxDoykXIYJeLZIxilPZZP9BgOe5Z6K3YNZbsCH27BES2JwLRq4YYOpZFmxUHirEb382/30Z/Y&#10;QlbOOqI5AfHjAE5ypr8Z4tHnfDaLe5GU2Xw5IcW9tezfWsyhvUTCJ6eltiKJ0T/oZ1E5bB9pIzex&#10;KpnACKrdQz4ol6FfP9ppITeb5Ea7YCFcmXsrYvKIU8Tx4fQIzg5sCESja3xeCSje8aH3jZEGN4eA&#10;qklkecWVnioqtEfp0Yadj4v6Vk9er1+m9S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22Mwt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2145BC10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43AAE52" wp14:editId="4A3E44C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1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63D21" id="Rounded Rectangle 27" o:spid="_x0000_s1026" style="position:absolute;margin-left:11.55pt;margin-top:3.9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jPcwIAAOEEAAAOAAAAZHJzL2Uyb0RvYy54bWysVMlu2zAQvRfoPxC817K8pkLswI3hokCQ&#10;BEmKnMcUtQAkhyVpy+nXd0gpS9OeivpAz3D2xzc6vzhpxY7S+RbNiuejMWfSCCxbU6/494fdpzPO&#10;fABTgkIjV/xJen6x/vjhvLOFnGCDqpSOURLji86ueBOCLbLMi0Zq8CO00pCxQqchkOrqrHTQUXat&#10;ssl4vMg6dKV1KKT3dLvtjXyd8leVFOGmqrwMTK049RbS6dK5j2e2PoeidmCbVgxtwD90oaE1VPQl&#10;1RYCsINr/0ilW+HQYxVGAnWGVdUKmWagafLxu2nuG7AyzULgePsCk/9/acX18daxtqS3m+Yzzgxo&#10;eqU7PJhSluyO8ANTK8kmywhVZ31BEff21g2aJzHOfaqcjv80ETsleJ9e4JWnwARdThf5YjHnTJAp&#10;X0yXy2nMmb0GW+fDV4maRWHFXewitpCQheOVD73/s18saHDXKkX3UCjDOqqSL2MNIDJVCgKJ2tJ4&#10;3tScgaqJpSK4lNGjassYHYO9q/eXyrEjEFNmu7P8y7Z3aqCU/e18TL+h5cE9tf9bntjbFnzThyTT&#10;EKJMrCMTKYdRIp49glHaY/lEj+GwZ6m3YtdStivw4RYc0ZIITKsWbuioFNKsOEicNeh+/u0++hNb&#10;yMpZRzQnIH4cwEnO1DdDPPqcz2ZxL5Iymy8npLi3lv1biznoSyR8clpqK5IY/YN6FiuH+pE2chOr&#10;kgmMoNo95INyGfr1o50WcrNJbrQLFsKVubciJo84RRwfTo/g7MCGQDS6xueVgOIdH3rfGGlwcwhY&#10;t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YsYz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82CE7" w:rsidRPr="004E69FB" w14:paraId="1A828B05" w14:textId="77777777" w:rsidTr="009E22ED">
        <w:trPr>
          <w:trHeight w:val="846"/>
        </w:trPr>
        <w:tc>
          <w:tcPr>
            <w:tcW w:w="7107" w:type="dxa"/>
          </w:tcPr>
          <w:p w14:paraId="12291C42" w14:textId="77777777" w:rsidR="00982CE7" w:rsidRDefault="00982CE7" w:rsidP="009E22ED">
            <w:pPr>
              <w:pStyle w:val="ListParagraph"/>
              <w:numPr>
                <w:ilvl w:val="0"/>
                <w:numId w:val="6"/>
              </w:numPr>
            </w:pPr>
            <w:r w:rsidRPr="002807B0">
              <w:t>Draw tile strip &amp; title block for drawing sheet.</w:t>
            </w:r>
          </w:p>
        </w:tc>
        <w:tc>
          <w:tcPr>
            <w:tcW w:w="1176" w:type="dxa"/>
          </w:tcPr>
          <w:p w14:paraId="4E2DC626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1E22B1D" wp14:editId="6C9CCBAD">
                      <wp:simplePos x="0" y="0"/>
                      <wp:positionH relativeFrom="column">
                        <wp:posOffset>101612</wp:posOffset>
                      </wp:positionH>
                      <wp:positionV relativeFrom="paragraph">
                        <wp:posOffset>50045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1FFD6" id="Rounded Rectangle 27" o:spid="_x0000_s1026" style="position:absolute;margin-left:8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K9r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njzEBH&#10;b3SHe1PJit0RemBqLdl0EYHqrS/I/97eulHzJMapj8p18Z/mYccE7tMLuPIYmKDL03k+n59xJsiU&#10;z08Xi9OYM3sNts6HrxI7FoWSu9hFbCHhCocrHwb/Z79Y0OC21ZruodCG9VQlX8QaQFRSGgKJnaXh&#10;vKk5A10TR0VwKaNH3VYxOgZ7V+8utWMHIJ7Mtsv8y2ZwaqCSw+3ZhH5jy6N7av+3PLG3DfhmCEmm&#10;MUSbWEcmSo6jRDwHBKO0w+qJnsLhwFFvxbalbFfgwy04IiXRlxYt3NChNNKsOEqcNeh+/u0++hNX&#10;yMpZTyQnIH7swUnO9DdDLPqcz2ZxK5IyO1tMSXFvLbu3FrPvLpHwyWmlrUhi9A/6WVQOu0fax3Ws&#10;SiYwgmoPkI/KZRiWjzZayPU6udEmWAhX5t6KmDziFHF8OD6CsyMbAtHoGp8XAop3fBh8Y6TB9T6g&#10;ahNZXnGlp4oKbVF6tHHj45q+1ZPX63dp9QsAAP//AwBQSwMEFAAGAAgAAAAhADTip3rYAAAABgEA&#10;AA8AAABkcnMvZG93bnJldi54bWxMj8FOwzAQRO9I/IO1SNyoA5ESCHEqVNRybkDi6sRbx2q8jmK3&#10;Tf+e5QTHp1nNvK3Xix/FGefoAil4XGUgkPpgHFkFX5/bh2cQMWkyegyECq4YYd3c3tS6MuFCezy3&#10;yQouoVhpBUNKUyVl7Af0Oq7ChMTZIcxeJ8bZSjPrC5f7UT5lWSG9dsQLg55wM2B/bE9eQbEpd/pd&#10;5lcb7M51270LH9+tUvd3y9sriIRL+juGX31Wh4adunAiE8XIXPArSUH5AoLjMmfsFOR5CbKp5X/9&#10;5gcAAP//AwBQSwECLQAUAAYACAAAACEAtoM4kv4AAADhAQAAEwAAAAAAAAAAAAAAAAAAAAAAW0Nv&#10;bnRlbnRfVHlwZXNdLnhtbFBLAQItABQABgAIAAAAIQA4/SH/1gAAAJQBAAALAAAAAAAAAAAAAAAA&#10;AC8BAABfcmVscy8ucmVsc1BLAQItABQABgAIAAAAIQC0EK9rcwIAAN8EAAAOAAAAAAAAAAAAAAAA&#10;AC4CAABkcnMvZTJvRG9jLnhtbFBLAQItABQABgAIAAAAIQA04qd6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99" w:type="dxa"/>
          </w:tcPr>
          <w:p w14:paraId="4D178628" w14:textId="77777777" w:rsidR="00982CE7" w:rsidRPr="004E69FB" w:rsidRDefault="00982CE7" w:rsidP="009E22E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63EAB60" wp14:editId="3D4161B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50752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C6D58" id="Rounded Rectangle 27" o:spid="_x0000_s1026" style="position:absolute;margin-left:10.6pt;margin-top: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k+c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HnGmYGO&#10;3ugO96aSFbsj9MDUWrLpIgLVW1+Q/729daPmSYxTH5Xr4j/Nw44J3KcXcOUxMEGXp/N8Pqcagkz5&#10;/HSxOI05s9dg63z4KrFjUSi5i13EFhKucLjyYfB/9osFDW5brekeCm1YT1XyRawBRCWlIZDYWRrO&#10;m5oz0DVxVASXMnrUbRWjY7B39e5SO3YA4slsu8y/bAanBio53J5N6De2PLqn9n/LE3vbgG+GkGQa&#10;Q7SJdWSi5DhKxHNAMEo7rJ7oKRwOHPVWbFvKdgU+3IIjUhJ9adHCDR1KI82Ko8RZg+7n3+6jP3GF&#10;rJz1RHIC4scenORMfzPEos/5bBa3Iimzs8WUFPfWsntrMfvuEgmfnFbaiiRG/6CfReWwe6R9XMeq&#10;ZAIjqPYA+ahchmH5aKOFXK+TG22ChXBl7q2IySNOEceH4yM4O7IhEI2u8XkhoHjHh8E3Rhpc7wOq&#10;NpHlFVd6qqjQFqVHGzc+rulbPXm9fpdWvwAAAP//AwBQSwMEFAAGAAgAAAAhAKYI6ivZAAAABgEA&#10;AA8AAABkcnMvZG93bnJldi54bWxMj8FOwzAQRO9I/IO1SNyo00Rqo5BNhYpazg1IXDexcSxiO4rd&#10;Nv17lhMcRzOaeVPvFjeKi56jDR5hvcpAaN8HZb1B+Hg/PJUgYiKvaAxeI9x0hF1zf1dTpcLVn/Sl&#10;TUZwiY8VIQwpTZWUsR+0o7gKk/bsfYXZUWI5G6lmunK5G2WeZRvpyHpeGGjS+0H33+3ZIWz22yO9&#10;yuJmgjna7nCy4e2zRXx8WF6eQSS9pL8w/OIzOjTM1IWzV1GMCPk65yRCyY/Y3pYsO4SiKEE2tfyP&#10;3/wAAAD//wMAUEsBAi0AFAAGAAgAAAAhALaDOJL+AAAA4QEAABMAAAAAAAAAAAAAAAAAAAAAAFtD&#10;b250ZW50X1R5cGVzXS54bWxQSwECLQAUAAYACAAAACEAOP0h/9YAAACUAQAACwAAAAAAAAAAAAAA&#10;AAAvAQAAX3JlbHMvLnJlbHNQSwECLQAUAAYACAAAACEAv6pPnHMCAADfBAAADgAAAAAAAAAAAAAA&#10;AAAuAgAAZHJzL2Uyb0RvYy54bWxQSwECLQAUAAYACAAAACEApgjqK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D1BF42B" w14:textId="77777777" w:rsidR="00982CE7" w:rsidRPr="004E69FB" w:rsidRDefault="00982CE7" w:rsidP="00982CE7">
      <w:pPr>
        <w:spacing w:after="200" w:line="276" w:lineRule="auto"/>
        <w:rPr>
          <w:rFonts w:ascii="Calibri" w:eastAsia="Calibri" w:hAnsi="Calibri" w:cs="Arial"/>
        </w:rPr>
      </w:pPr>
    </w:p>
    <w:p w14:paraId="5472D5AF" w14:textId="77777777" w:rsidR="00982CE7" w:rsidRPr="004E69FB" w:rsidRDefault="00982CE7" w:rsidP="00982CE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47C8007" w14:textId="77777777" w:rsidR="00982CE7" w:rsidRDefault="00982CE7" w:rsidP="00982CE7">
      <w:pPr>
        <w:spacing w:after="200" w:line="276" w:lineRule="auto"/>
        <w:rPr>
          <w:rFonts w:ascii="Calibri" w:eastAsia="Calibri" w:hAnsi="Calibri" w:cs="Arial"/>
        </w:rPr>
      </w:pPr>
    </w:p>
    <w:p w14:paraId="47486422" w14:textId="77777777" w:rsidR="00982CE7" w:rsidRPr="004E69FB" w:rsidRDefault="00982CE7" w:rsidP="00982CE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F365327" w14:textId="77777777" w:rsidR="00982CE7" w:rsidRDefault="00982CE7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220E11A" w14:textId="77777777" w:rsidR="00982CE7" w:rsidRDefault="00982CE7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268656E" w14:textId="77777777" w:rsidR="00FA40D0" w:rsidRPr="004E69FB" w:rsidRDefault="00FA40D0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A0815A2" w14:textId="77777777" w:rsidR="00FA40D0" w:rsidRPr="004E69FB" w:rsidRDefault="00FA40D0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40D0" w:rsidRPr="004E69FB" w14:paraId="21A28DC2" w14:textId="77777777" w:rsidTr="006D5A40">
        <w:trPr>
          <w:trHeight w:val="440"/>
        </w:trPr>
        <w:tc>
          <w:tcPr>
            <w:tcW w:w="1699" w:type="dxa"/>
            <w:vAlign w:val="center"/>
          </w:tcPr>
          <w:p w14:paraId="0332DE8B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190232E" w14:textId="35C1122E" w:rsidR="00FA40D0" w:rsidRPr="006A31F7" w:rsidRDefault="006A4A17" w:rsidP="006D5A4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FA40D0" w:rsidRPr="004E69FB" w14:paraId="5120DD5B" w14:textId="77777777" w:rsidTr="006D5A40">
        <w:trPr>
          <w:trHeight w:val="302"/>
        </w:trPr>
        <w:tc>
          <w:tcPr>
            <w:tcW w:w="1699" w:type="dxa"/>
            <w:vAlign w:val="center"/>
          </w:tcPr>
          <w:p w14:paraId="7425011F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A90490" w14:textId="1EA6B4E0" w:rsidR="00FA40D0" w:rsidRPr="006A31F7" w:rsidRDefault="00FA40D0" w:rsidP="006D5A4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Construct Scale for Drawing</w:t>
            </w:r>
          </w:p>
        </w:tc>
      </w:tr>
      <w:tr w:rsidR="00FA40D0" w:rsidRPr="004E69FB" w14:paraId="1119A6FE" w14:textId="77777777" w:rsidTr="006D5A40">
        <w:trPr>
          <w:trHeight w:val="802"/>
        </w:trPr>
        <w:tc>
          <w:tcPr>
            <w:tcW w:w="1699" w:type="dxa"/>
            <w:vAlign w:val="center"/>
          </w:tcPr>
          <w:p w14:paraId="74D8CC1D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C1B6F7E" w14:textId="77777777" w:rsidR="00FA40D0" w:rsidRPr="004E69FB" w:rsidRDefault="00FA40D0" w:rsidP="006D5A4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3911177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14:paraId="6F57A9C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FA40D0" w:rsidRPr="004E69FB" w14:paraId="4F083EE5" w14:textId="77777777" w:rsidTr="006D5A40">
        <w:trPr>
          <w:trHeight w:val="793"/>
        </w:trPr>
        <w:tc>
          <w:tcPr>
            <w:tcW w:w="1699" w:type="dxa"/>
            <w:vAlign w:val="center"/>
          </w:tcPr>
          <w:p w14:paraId="20281473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CA53FC4" w14:textId="77777777" w:rsidR="00FA40D0" w:rsidRPr="004E69FB" w:rsidRDefault="00FA40D0" w:rsidP="006D5A40">
            <w:pPr>
              <w:rPr>
                <w:rFonts w:ascii="Calibri" w:hAnsi="Calibri" w:cs="Arial"/>
                <w:sz w:val="10"/>
              </w:rPr>
            </w:pPr>
          </w:p>
          <w:p w14:paraId="2A8C20B0" w14:textId="77777777" w:rsidR="00FA40D0" w:rsidRPr="004E69FB" w:rsidRDefault="00FA40D0" w:rsidP="006D5A40">
            <w:pPr>
              <w:rPr>
                <w:rFonts w:ascii="Calibri" w:hAnsi="Calibri" w:cs="Arial"/>
                <w:sz w:val="8"/>
              </w:rPr>
            </w:pPr>
          </w:p>
          <w:p w14:paraId="5CCEDBA6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E42CF" wp14:editId="2565C1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8ACA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C90E65" wp14:editId="7B3A1D9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BE3FE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6CD55BC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14:paraId="0E5ECC64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5D3C98E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14:paraId="08E83364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A61C08B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32456CE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4231387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FA40D0" w:rsidRPr="004E69FB" w14:paraId="295E339D" w14:textId="77777777" w:rsidTr="006D5A40">
        <w:trPr>
          <w:trHeight w:val="535"/>
        </w:trPr>
        <w:tc>
          <w:tcPr>
            <w:tcW w:w="9445" w:type="dxa"/>
            <w:gridSpan w:val="8"/>
            <w:vAlign w:val="center"/>
          </w:tcPr>
          <w:p w14:paraId="50B0CABA" w14:textId="77777777"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FA40D0" w:rsidRPr="004E69FB" w14:paraId="19BFAAAF" w14:textId="77777777" w:rsidTr="006D5A40">
        <w:trPr>
          <w:trHeight w:val="679"/>
        </w:trPr>
        <w:tc>
          <w:tcPr>
            <w:tcW w:w="3237" w:type="dxa"/>
            <w:vAlign w:val="center"/>
          </w:tcPr>
          <w:p w14:paraId="1DEED30C" w14:textId="77777777"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14:paraId="6E2331FF" w14:textId="77777777"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14:paraId="5741FE25" w14:textId="77777777"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FA40D0" w:rsidRPr="004E69FB" w14:paraId="49A1531A" w14:textId="77777777" w:rsidTr="006D5A40">
        <w:trPr>
          <w:cantSplit/>
          <w:trHeight w:val="2185"/>
        </w:trPr>
        <w:tc>
          <w:tcPr>
            <w:tcW w:w="3237" w:type="dxa"/>
            <w:vAlign w:val="center"/>
          </w:tcPr>
          <w:p w14:paraId="6903BBD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14:paraId="4F4AE147" w14:textId="77777777"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14:paraId="06B15263" w14:textId="77777777"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14:paraId="5BB26187" w14:textId="77777777"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14:paraId="65544F68" w14:textId="77777777"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14:paraId="6E77410A" w14:textId="77777777" w:rsidR="00FA40D0" w:rsidRPr="004E69FB" w:rsidRDefault="00FA40D0" w:rsidP="006D5A40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14:paraId="70070AED" w14:textId="77777777" w:rsidR="00FA40D0" w:rsidRPr="004E69FB" w:rsidRDefault="00FA40D0" w:rsidP="006D5A40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14:paraId="593B0E52" w14:textId="77777777" w:rsidR="00FA40D0" w:rsidRPr="004E69FB" w:rsidRDefault="00FA40D0" w:rsidP="006D5A40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FA40D0" w:rsidRPr="004E69FB" w14:paraId="07A5A202" w14:textId="77777777" w:rsidTr="006D5A40">
        <w:trPr>
          <w:trHeight w:val="411"/>
        </w:trPr>
        <w:tc>
          <w:tcPr>
            <w:tcW w:w="3237" w:type="dxa"/>
            <w:vAlign w:val="center"/>
          </w:tcPr>
          <w:p w14:paraId="4CFDFB30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14:paraId="469A4C1C" w14:textId="77777777" w:rsidR="00FA40D0" w:rsidRPr="004E69FB" w:rsidRDefault="00FA40D0" w:rsidP="006D5A40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14:paraId="2866A8B0" w14:textId="77777777" w:rsidR="00FA40D0" w:rsidRPr="004E69FB" w:rsidRDefault="00FA40D0" w:rsidP="006D5A40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14:paraId="05622B9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222F673F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0F98AD7D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6F444077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286A0DF1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04483A62" w14:textId="77777777" w:rsidTr="006D5A40">
        <w:trPr>
          <w:trHeight w:val="411"/>
        </w:trPr>
        <w:tc>
          <w:tcPr>
            <w:tcW w:w="3237" w:type="dxa"/>
            <w:vAlign w:val="center"/>
          </w:tcPr>
          <w:p w14:paraId="7844D6D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14:paraId="03F27463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14:paraId="0767A6B3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2E72E55D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08D5ED71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1202B490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0CD5A7BF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7B90FD0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13DA8732" w14:textId="77777777" w:rsidTr="006D5A40">
        <w:trPr>
          <w:trHeight w:val="427"/>
        </w:trPr>
        <w:tc>
          <w:tcPr>
            <w:tcW w:w="3237" w:type="dxa"/>
            <w:vAlign w:val="center"/>
          </w:tcPr>
          <w:p w14:paraId="61F47BAB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14:paraId="7B39468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5F54A3F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4D22B6E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47CFD85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0BAC722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71A514F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65233CA6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</w:tbl>
    <w:p w14:paraId="4181494E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7E5FB66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CEA2529" w14:textId="77777777" w:rsidR="00FA40D0" w:rsidRPr="004E69FB" w:rsidRDefault="00FA40D0" w:rsidP="00FA40D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435"/>
        <w:gridCol w:w="2422"/>
        <w:gridCol w:w="1152"/>
        <w:gridCol w:w="629"/>
        <w:gridCol w:w="630"/>
        <w:gridCol w:w="2518"/>
      </w:tblGrid>
      <w:tr w:rsidR="00FA40D0" w:rsidRPr="004E69FB" w14:paraId="46C4FA0E" w14:textId="77777777" w:rsidTr="006D5A40">
        <w:trPr>
          <w:trHeight w:val="512"/>
        </w:trPr>
        <w:tc>
          <w:tcPr>
            <w:tcW w:w="2080" w:type="dxa"/>
            <w:gridSpan w:val="2"/>
          </w:tcPr>
          <w:p w14:paraId="6DA07D11" w14:textId="77777777"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14:paraId="40EAFA06" w14:textId="77777777"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14:paraId="118693F8" w14:textId="77777777"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14:paraId="72E7581F" w14:textId="77777777" w:rsidR="00FA40D0" w:rsidRDefault="00FA40D0" w:rsidP="006D5A40">
            <w:pPr>
              <w:rPr>
                <w:rFonts w:ascii="Calibri" w:hAnsi="Calibri" w:cs="Arial"/>
                <w:b/>
                <w:szCs w:val="20"/>
              </w:rPr>
            </w:pPr>
          </w:p>
          <w:p w14:paraId="302CA4F5" w14:textId="77777777" w:rsidR="00FA40D0" w:rsidRPr="004E69FB" w:rsidRDefault="00FA40D0" w:rsidP="006D5A40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1" w:type="dxa"/>
            <w:gridSpan w:val="5"/>
          </w:tcPr>
          <w:p w14:paraId="3BC1230C" w14:textId="77777777" w:rsidR="00FA40D0" w:rsidRPr="00712A4F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 5&amp; 1:20 showing metres &amp; decimetres on half imperial drawing sheet.</w:t>
            </w:r>
          </w:p>
          <w:p w14:paraId="7B6A473E" w14:textId="77777777" w:rsidR="00FA40D0" w:rsidRPr="00712A4F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plain scale of RF 1:6 &amp; 1: 48 showing feet &amp; inches on half imperial drawing sheet.</w:t>
            </w:r>
          </w:p>
          <w:p w14:paraId="373C0518" w14:textId="77777777" w:rsidR="00FA40D0" w:rsidRPr="00712A4F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 50 showing metres, decimetres &amp; centimetres, of RF1:500 showing km, hectometres &amp; decametres on A3 drawing sheet.</w:t>
            </w:r>
          </w:p>
          <w:p w14:paraId="149C2F08" w14:textId="77777777" w:rsidR="00FA40D0" w:rsidRPr="009368E8" w:rsidRDefault="00FA40D0" w:rsidP="00FA40D0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AB7F3F">
              <w:rPr>
                <w:rFonts w:ascii="Arial" w:hAnsi="Arial"/>
                <w:noProof/>
              </w:rPr>
              <w:t>Construct a Diagonal scale of RF 1:36 showing yards, feet &amp; inches,  &amp;of RF 1: 96 showing mile &amp; furlong &amp; 1/8 furlong on A3  drawing sheet.</w:t>
            </w:r>
          </w:p>
        </w:tc>
      </w:tr>
      <w:tr w:rsidR="00FA40D0" w:rsidRPr="004E69FB" w14:paraId="770F26E3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3"/>
        </w:trPr>
        <w:tc>
          <w:tcPr>
            <w:tcW w:w="565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DB9D51D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316DD6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4F7C56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61E806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A40D0" w:rsidRPr="004E69FB" w14:paraId="6A63EE5F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7"/>
        </w:trPr>
        <w:tc>
          <w:tcPr>
            <w:tcW w:w="645" w:type="dxa"/>
            <w:tcBorders>
              <w:top w:val="single" w:sz="18" w:space="0" w:color="auto"/>
            </w:tcBorders>
            <w:vAlign w:val="center"/>
          </w:tcPr>
          <w:p w14:paraId="1B53C449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  <w:tcBorders>
              <w:top w:val="single" w:sz="18" w:space="0" w:color="auto"/>
            </w:tcBorders>
          </w:tcPr>
          <w:p w14:paraId="779DD4B2" w14:textId="77777777"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Observe</w:t>
            </w:r>
            <w:r>
              <w:t>d</w:t>
            </w:r>
            <w:r w:rsidRPr="002807B0">
              <w:t xml:space="preserve"> local standards for basics of drawing.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14:paraId="7CF5A8FF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7761340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2516" w:type="dxa"/>
            <w:vMerge w:val="restart"/>
            <w:tcBorders>
              <w:top w:val="single" w:sz="18" w:space="0" w:color="auto"/>
            </w:tcBorders>
          </w:tcPr>
          <w:p w14:paraId="6716A27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02DADBD5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6"/>
        </w:trPr>
        <w:tc>
          <w:tcPr>
            <w:tcW w:w="645" w:type="dxa"/>
            <w:vAlign w:val="center"/>
          </w:tcPr>
          <w:p w14:paraId="16BC9A5D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5C7AB22F" w14:textId="77777777"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Distribut</w:t>
            </w:r>
            <w:r>
              <w:t>ed</w:t>
            </w:r>
            <w:r w:rsidRPr="002807B0">
              <w:t xml:space="preserve"> space in required parts.</w:t>
            </w:r>
          </w:p>
        </w:tc>
        <w:tc>
          <w:tcPr>
            <w:tcW w:w="629" w:type="dxa"/>
            <w:vAlign w:val="center"/>
          </w:tcPr>
          <w:p w14:paraId="6A128B17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646EDF46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0C786C2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3B517EF0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1"/>
        </w:trPr>
        <w:tc>
          <w:tcPr>
            <w:tcW w:w="645" w:type="dxa"/>
            <w:vAlign w:val="center"/>
          </w:tcPr>
          <w:p w14:paraId="213039EC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522AC769" w14:textId="77777777"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Draw scale of RF = 1:5 &amp; 1:20 using principle of parallel lines.</w:t>
            </w:r>
          </w:p>
        </w:tc>
        <w:tc>
          <w:tcPr>
            <w:tcW w:w="629" w:type="dxa"/>
            <w:vAlign w:val="center"/>
          </w:tcPr>
          <w:p w14:paraId="4E30EC3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45E321D2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35954A55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567608ED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407F91C8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79088244" w14:textId="77777777" w:rsidR="00FA40D0" w:rsidRPr="002807B0" w:rsidRDefault="00FA40D0" w:rsidP="006D5A40">
            <w:pPr>
              <w:pStyle w:val="ListParagraph"/>
              <w:ind w:left="0"/>
              <w:jc w:val="both"/>
            </w:pPr>
            <w:r w:rsidRPr="002807B0">
              <w:t>Draw</w:t>
            </w:r>
            <w:r>
              <w:t>n</w:t>
            </w:r>
            <w:r w:rsidRPr="002807B0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567A5806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8FB89F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5AAA687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5155E5F3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09413D53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26DA48BC" w14:textId="77777777" w:rsidR="00FA40D0" w:rsidRPr="00DF4A0B" w:rsidRDefault="00FA40D0" w:rsidP="006D5A40">
            <w:r w:rsidRPr="00DF4A0B">
              <w:t>Observe</w:t>
            </w:r>
            <w:r>
              <w:t>d</w:t>
            </w:r>
            <w:r w:rsidRPr="00DF4A0B">
              <w:t xml:space="preserve"> local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1F2514E3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9F11F8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2D81383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313778E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67638AEB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70D54BEF" w14:textId="77777777" w:rsidR="00FA40D0" w:rsidRPr="00DF4A0B" w:rsidRDefault="00FA40D0" w:rsidP="006D5A40">
            <w:r w:rsidRPr="00DF4A0B">
              <w:t>Distribute</w:t>
            </w:r>
            <w:r>
              <w:t>d</w:t>
            </w:r>
            <w:r w:rsidRPr="00DF4A0B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41CF059D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172031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183ACE92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0DF24A04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3CDE451F" w14:textId="77777777" w:rsidR="00FA40D0" w:rsidRPr="004E69FB" w:rsidRDefault="00FA40D0" w:rsidP="006D5A4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360E9B7E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1:6 &amp; 1:48 using principle of parallel lines.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696FF375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DBC2AC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37C7FAE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4751EC95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1"/>
        </w:trPr>
        <w:tc>
          <w:tcPr>
            <w:tcW w:w="645" w:type="dxa"/>
            <w:vAlign w:val="center"/>
          </w:tcPr>
          <w:p w14:paraId="230E2EDB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09" w:type="dxa"/>
            <w:gridSpan w:val="3"/>
          </w:tcPr>
          <w:p w14:paraId="72285242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FE8B1DB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FBC60B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11E989A3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49DC6BBE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2CEDFD13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09" w:type="dxa"/>
            <w:gridSpan w:val="3"/>
          </w:tcPr>
          <w:p w14:paraId="41129FCA" w14:textId="77777777" w:rsidR="00FA40D0" w:rsidRPr="00DF4A0B" w:rsidRDefault="00FA40D0" w:rsidP="006D5A40">
            <w:r w:rsidRPr="00DF4A0B">
              <w:t>Observe</w:t>
            </w:r>
            <w:r>
              <w:t>d</w:t>
            </w:r>
            <w:r w:rsidRPr="00DF4A0B">
              <w:t xml:space="preserve">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288D2B7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087126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1CE9A14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60A1BB84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0"/>
        </w:trPr>
        <w:tc>
          <w:tcPr>
            <w:tcW w:w="645" w:type="dxa"/>
            <w:vAlign w:val="center"/>
          </w:tcPr>
          <w:p w14:paraId="281E4126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09" w:type="dxa"/>
            <w:gridSpan w:val="3"/>
          </w:tcPr>
          <w:p w14:paraId="2BB62293" w14:textId="77777777" w:rsidR="00FA40D0" w:rsidRPr="00DF4A0B" w:rsidRDefault="00FA40D0" w:rsidP="006D5A40">
            <w:r w:rsidRPr="00DF4A0B">
              <w:t>Distribute</w:t>
            </w:r>
            <w:r>
              <w:t>d</w:t>
            </w:r>
            <w:r w:rsidRPr="00DF4A0B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05593E18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AFC648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31568E66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60A76C03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37A39656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009" w:type="dxa"/>
            <w:gridSpan w:val="3"/>
          </w:tcPr>
          <w:p w14:paraId="19CB43DA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1:50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25F6B72C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4DDD693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4D7D72B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4A498D0F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11E7A781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009" w:type="dxa"/>
            <w:gridSpan w:val="3"/>
          </w:tcPr>
          <w:p w14:paraId="7F11AF5D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1:500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64818921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6AB0D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5B8CF96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711AACD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02B556B7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009" w:type="dxa"/>
            <w:gridSpan w:val="3"/>
          </w:tcPr>
          <w:p w14:paraId="01CC4AEE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15633288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963A02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333C3032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63834DB6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6BD24A6B" w14:textId="77777777" w:rsidR="00FA40D0" w:rsidRPr="004E69FB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009" w:type="dxa"/>
            <w:gridSpan w:val="3"/>
          </w:tcPr>
          <w:p w14:paraId="7D7DE3CD" w14:textId="77777777" w:rsidR="00FA40D0" w:rsidRPr="00DF4A0B" w:rsidRDefault="00FA40D0" w:rsidP="006D5A40">
            <w:r w:rsidRPr="00DF4A0B">
              <w:t>Observe</w:t>
            </w:r>
            <w:r>
              <w:t>d</w:t>
            </w:r>
            <w:r w:rsidRPr="00DF4A0B">
              <w:t xml:space="preserve"> standards for basics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61993644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C3C637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  <w:vMerge/>
          </w:tcPr>
          <w:p w14:paraId="6A97FAF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65E057B6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3F492E9C" w14:textId="77777777"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009" w:type="dxa"/>
            <w:gridSpan w:val="3"/>
          </w:tcPr>
          <w:p w14:paraId="758DFB4C" w14:textId="77777777" w:rsidR="00FA40D0" w:rsidRPr="00DF4A0B" w:rsidRDefault="00FA40D0" w:rsidP="006D5A40">
            <w:r w:rsidRPr="00DF4A0B">
              <w:t>Distribute</w:t>
            </w:r>
            <w:r>
              <w:t>d</w:t>
            </w:r>
            <w:r w:rsidRPr="00DF4A0B">
              <w:t xml:space="preserve"> space in required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62EE90A3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2FAB22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14:paraId="40C5231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E5ECFC5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6A91D4F4" w14:textId="77777777"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16.</w:t>
            </w:r>
          </w:p>
          <w:p w14:paraId="77A38DCC" w14:textId="77777777"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09" w:type="dxa"/>
            <w:gridSpan w:val="3"/>
          </w:tcPr>
          <w:p w14:paraId="5883C04C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1:36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517500BF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AA70C3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14:paraId="75B4A65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9B282BF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065582D3" w14:textId="77777777"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17. </w:t>
            </w:r>
          </w:p>
        </w:tc>
        <w:tc>
          <w:tcPr>
            <w:tcW w:w="5009" w:type="dxa"/>
            <w:gridSpan w:val="3"/>
          </w:tcPr>
          <w:p w14:paraId="19888C5B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scale of RF = 1:96 using principle of parallel lines and diagonals.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267D3F46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F12D75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14:paraId="1869B0DB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32DA2264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6"/>
        </w:trPr>
        <w:tc>
          <w:tcPr>
            <w:tcW w:w="645" w:type="dxa"/>
            <w:vAlign w:val="center"/>
          </w:tcPr>
          <w:p w14:paraId="404EB446" w14:textId="77777777" w:rsidR="00FA40D0" w:rsidRDefault="00FA40D0" w:rsidP="006D5A40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18.</w:t>
            </w:r>
          </w:p>
        </w:tc>
        <w:tc>
          <w:tcPr>
            <w:tcW w:w="5009" w:type="dxa"/>
            <w:gridSpan w:val="3"/>
          </w:tcPr>
          <w:p w14:paraId="2666C7EF" w14:textId="77777777" w:rsidR="00FA40D0" w:rsidRPr="00DF4A0B" w:rsidRDefault="00FA40D0" w:rsidP="006D5A40">
            <w:r w:rsidRPr="00DF4A0B">
              <w:t>Draw</w:t>
            </w:r>
            <w:r>
              <w:t>n</w:t>
            </w:r>
            <w:r w:rsidRPr="00DF4A0B">
              <w:t xml:space="preserve"> tile strip &amp; title block for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5010E1E2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B66E93" w14:textId="77777777" w:rsidR="00FA40D0" w:rsidRPr="004E69FB" w:rsidRDefault="00FA40D0" w:rsidP="006D5A4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16" w:type="dxa"/>
          </w:tcPr>
          <w:p w14:paraId="1BBCBE38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4DFF3678" w14:textId="77777777" w:rsidTr="006D5A4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98"/>
        </w:trPr>
        <w:tc>
          <w:tcPr>
            <w:tcW w:w="4502" w:type="dxa"/>
            <w:gridSpan w:val="3"/>
            <w:vAlign w:val="center"/>
          </w:tcPr>
          <w:p w14:paraId="75662B12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F8F29EF" wp14:editId="3248B9A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5C69A" id="Rectangle 43" o:spid="_x0000_s1026" style="position:absolute;margin-left:70.7pt;margin-top:2.2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29" w:type="dxa"/>
            <w:gridSpan w:val="4"/>
          </w:tcPr>
          <w:p w14:paraId="6B8F3C16" w14:textId="77777777" w:rsidR="00FA40D0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100FD38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B05F615" wp14:editId="1EBE5DF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7D8DF" id="Rectangle 91" o:spid="_x0000_s1026" style="position:absolute;margin-left:97.45pt;margin-top:2.7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2D96D70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</w:p>
    <w:p w14:paraId="7A484557" w14:textId="77777777" w:rsidR="00FA40D0" w:rsidRPr="004E69FB" w:rsidRDefault="00FA40D0" w:rsidP="0032649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40D0" w:rsidRPr="004E69FB" w14:paraId="3C6CC7AC" w14:textId="77777777" w:rsidTr="006D5A40">
        <w:trPr>
          <w:trHeight w:val="264"/>
        </w:trPr>
        <w:tc>
          <w:tcPr>
            <w:tcW w:w="1699" w:type="dxa"/>
            <w:vAlign w:val="center"/>
          </w:tcPr>
          <w:p w14:paraId="41990AC6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273F24A0" w14:textId="59DCD387" w:rsidR="00FA40D0" w:rsidRPr="00225822" w:rsidRDefault="006A4A17" w:rsidP="006D5A4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FA40D0" w:rsidRPr="004E69FB" w14:paraId="50A0B408" w14:textId="77777777" w:rsidTr="006D5A40">
        <w:trPr>
          <w:trHeight w:val="264"/>
        </w:trPr>
        <w:tc>
          <w:tcPr>
            <w:tcW w:w="1699" w:type="dxa"/>
            <w:vAlign w:val="center"/>
          </w:tcPr>
          <w:p w14:paraId="3434D825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A54C1EE" w14:textId="77777777" w:rsidR="00FA40D0" w:rsidRPr="00225822" w:rsidRDefault="00FA40D0" w:rsidP="006D5A40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Construct Scale for Drawing</w:t>
            </w:r>
          </w:p>
        </w:tc>
      </w:tr>
      <w:tr w:rsidR="00FA40D0" w:rsidRPr="004E69FB" w14:paraId="5BB92BE6" w14:textId="77777777" w:rsidTr="006D5A40">
        <w:trPr>
          <w:trHeight w:val="802"/>
        </w:trPr>
        <w:tc>
          <w:tcPr>
            <w:tcW w:w="1699" w:type="dxa"/>
            <w:vAlign w:val="center"/>
          </w:tcPr>
          <w:p w14:paraId="40277850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53F73FF" w14:textId="77777777" w:rsidR="00FA40D0" w:rsidRPr="004E69FB" w:rsidRDefault="00FA40D0" w:rsidP="006D5A4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E51DCC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14:paraId="15904BD0" w14:textId="77777777" w:rsidR="00FA40D0" w:rsidRPr="004E69FB" w:rsidRDefault="00FA40D0" w:rsidP="006D5A4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FA40D0" w:rsidRPr="004E69FB" w14:paraId="5C223FE6" w14:textId="77777777" w:rsidTr="006D5A40">
        <w:trPr>
          <w:trHeight w:val="793"/>
        </w:trPr>
        <w:tc>
          <w:tcPr>
            <w:tcW w:w="1699" w:type="dxa"/>
            <w:vAlign w:val="center"/>
          </w:tcPr>
          <w:p w14:paraId="69D5FF61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1B30A7F" w14:textId="77777777" w:rsidR="00FA40D0" w:rsidRPr="004E69FB" w:rsidRDefault="00FA40D0" w:rsidP="006D5A40">
            <w:pPr>
              <w:rPr>
                <w:rFonts w:ascii="Calibri" w:hAnsi="Calibri" w:cs="Arial"/>
                <w:sz w:val="10"/>
              </w:rPr>
            </w:pPr>
          </w:p>
          <w:p w14:paraId="5CA6974E" w14:textId="77777777" w:rsidR="00FA40D0" w:rsidRPr="004E69FB" w:rsidRDefault="00FA40D0" w:rsidP="006D5A40">
            <w:pPr>
              <w:rPr>
                <w:rFonts w:ascii="Calibri" w:hAnsi="Calibri" w:cs="Arial"/>
                <w:sz w:val="8"/>
              </w:rPr>
            </w:pPr>
          </w:p>
          <w:p w14:paraId="7E077E1F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28B55D" wp14:editId="1CC26D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282873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E9005C" wp14:editId="2ABFC94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4C96D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07E75F5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14:paraId="0E7FF3E0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5DBB90DF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</w:p>
          <w:p w14:paraId="7FB19EB3" w14:textId="77777777" w:rsidR="00FA40D0" w:rsidRPr="004E69FB" w:rsidRDefault="00FA40D0" w:rsidP="006D5A4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28FA3299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987172" wp14:editId="6544EA0B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FD39AB7" w14:textId="77777777" w:rsidR="00FA40D0" w:rsidRPr="004E69FB" w:rsidRDefault="00FA40D0" w:rsidP="00FA40D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87172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1FD39AB7" w14:textId="77777777" w:rsidR="00FA40D0" w:rsidRPr="004E69FB" w:rsidRDefault="00FA40D0" w:rsidP="00FA40D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73DB78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A40D0" w:rsidRPr="004E69FB" w14:paraId="03885CC2" w14:textId="77777777" w:rsidTr="006D5A40">
        <w:trPr>
          <w:trHeight w:val="300"/>
        </w:trPr>
        <w:tc>
          <w:tcPr>
            <w:tcW w:w="6442" w:type="dxa"/>
            <w:gridSpan w:val="2"/>
          </w:tcPr>
          <w:p w14:paraId="74B753CC" w14:textId="77777777" w:rsidR="00FA40D0" w:rsidRPr="004E69FB" w:rsidRDefault="00FA40D0" w:rsidP="006D5A4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816A4B5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7B9874C" w14:textId="77777777" w:rsidR="00FA40D0" w:rsidRPr="004E69FB" w:rsidRDefault="00FA40D0" w:rsidP="006D5A4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A40D0" w:rsidRPr="004E69FB" w14:paraId="51BBB526" w14:textId="77777777" w:rsidTr="006D5A40">
        <w:trPr>
          <w:trHeight w:val="466"/>
        </w:trPr>
        <w:tc>
          <w:tcPr>
            <w:tcW w:w="470" w:type="dxa"/>
            <w:vMerge w:val="restart"/>
          </w:tcPr>
          <w:p w14:paraId="215B3267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A96E89" w14:textId="77777777" w:rsidR="00FA40D0" w:rsidRPr="00CA48B3" w:rsidRDefault="00FA40D0" w:rsidP="006D5A40">
            <w:pPr>
              <w:spacing w:line="360" w:lineRule="auto"/>
              <w:ind w:left="90"/>
              <w:rPr>
                <w:rFonts w:asciiTheme="minorBidi" w:hAnsiTheme="minorBidi"/>
              </w:rPr>
            </w:pPr>
            <w:r w:rsidRPr="00CA48B3">
              <w:rPr>
                <w:rFonts w:asciiTheme="minorBidi" w:hAnsiTheme="minorBidi"/>
                <w:spacing w:val="1"/>
              </w:rPr>
              <w:t xml:space="preserve">Define scale, </w:t>
            </w:r>
            <w:r w:rsidRPr="00CA48B3">
              <w:rPr>
                <w:rFonts w:asciiTheme="minorBidi" w:hAnsiTheme="minorBidi"/>
              </w:rPr>
              <w:t xml:space="preserve">Scale Factor </w:t>
            </w:r>
            <w:r w:rsidRPr="00CA48B3">
              <w:rPr>
                <w:rFonts w:asciiTheme="minorBidi" w:hAnsiTheme="minorBidi"/>
                <w:spacing w:val="-8"/>
              </w:rPr>
              <w:t>a</w:t>
            </w:r>
            <w:r w:rsidRPr="00CA48B3">
              <w:rPr>
                <w:rFonts w:asciiTheme="minorBidi" w:hAnsiTheme="minorBidi"/>
                <w:spacing w:val="-2"/>
              </w:rPr>
              <w:t>n</w:t>
            </w:r>
            <w:r w:rsidRPr="00CA48B3">
              <w:rPr>
                <w:rFonts w:asciiTheme="minorBidi" w:hAnsiTheme="minorBidi"/>
              </w:rPr>
              <w:t xml:space="preserve">d </w:t>
            </w:r>
            <w:r w:rsidRPr="00CA48B3">
              <w:rPr>
                <w:rFonts w:asciiTheme="minorBidi" w:hAnsiTheme="minorBidi"/>
                <w:spacing w:val="-4"/>
              </w:rPr>
              <w:t>R</w:t>
            </w:r>
            <w:r w:rsidRPr="00CA48B3">
              <w:rPr>
                <w:rFonts w:asciiTheme="minorBidi" w:hAnsiTheme="minorBidi"/>
              </w:rPr>
              <w:t>.</w:t>
            </w:r>
            <w:r w:rsidRPr="00CA48B3">
              <w:rPr>
                <w:rFonts w:asciiTheme="minorBidi" w:hAnsiTheme="minorBidi"/>
                <w:spacing w:val="-6"/>
              </w:rPr>
              <w:t>F</w:t>
            </w:r>
            <w:r w:rsidRPr="00CA48B3">
              <w:rPr>
                <w:rFonts w:asciiTheme="minorBidi" w:hAnsiTheme="minorBidi"/>
              </w:rPr>
              <w:t>.</w:t>
            </w:r>
          </w:p>
          <w:p w14:paraId="790264CB" w14:textId="77777777" w:rsidR="00FA40D0" w:rsidRPr="00A409A7" w:rsidRDefault="00FA40D0" w:rsidP="006D5A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BE1B69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264F4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5A194ACD" w14:textId="77777777" w:rsidTr="006D5A40">
        <w:trPr>
          <w:trHeight w:val="442"/>
        </w:trPr>
        <w:tc>
          <w:tcPr>
            <w:tcW w:w="470" w:type="dxa"/>
            <w:vMerge/>
          </w:tcPr>
          <w:p w14:paraId="29215DA7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12AA43" w14:textId="77777777" w:rsidR="00FA40D0" w:rsidRPr="00A409A7" w:rsidRDefault="00FA40D0" w:rsidP="006D5A40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A409A7">
              <w:rPr>
                <w:rFonts w:ascii="Arial" w:hAnsi="Arial" w:cs="Arial"/>
                <w:i/>
                <w:sz w:val="22"/>
                <w:szCs w:val="22"/>
                <w:u w:val="single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71A709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C5EC0D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51539A22" w14:textId="77777777" w:rsidTr="006D5A40">
        <w:trPr>
          <w:trHeight w:val="442"/>
        </w:trPr>
        <w:tc>
          <w:tcPr>
            <w:tcW w:w="470" w:type="dxa"/>
            <w:vMerge w:val="restart"/>
          </w:tcPr>
          <w:p w14:paraId="175791FC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883F86" w14:textId="77777777" w:rsidR="00FA40D0" w:rsidRPr="00A409A7" w:rsidRDefault="00FA40D0" w:rsidP="006D5A40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CA48B3">
              <w:rPr>
                <w:rFonts w:asciiTheme="minorBidi" w:hAnsiTheme="minorBidi"/>
                <w:spacing w:val="1"/>
              </w:rPr>
              <w:t>S</w:t>
            </w:r>
            <w:r w:rsidRPr="00CA48B3">
              <w:rPr>
                <w:rFonts w:asciiTheme="minorBidi" w:hAnsiTheme="minorBidi"/>
                <w:spacing w:val="-2"/>
              </w:rPr>
              <w:t>t</w:t>
            </w:r>
            <w:r w:rsidRPr="00CA48B3">
              <w:rPr>
                <w:rFonts w:asciiTheme="minorBidi" w:hAnsiTheme="minorBidi"/>
                <w:spacing w:val="-3"/>
              </w:rPr>
              <w:t>a</w:t>
            </w:r>
            <w:r w:rsidRPr="00CA48B3">
              <w:rPr>
                <w:rFonts w:asciiTheme="minorBidi" w:hAnsiTheme="minorBidi"/>
                <w:spacing w:val="-2"/>
              </w:rPr>
              <w:t>t</w:t>
            </w:r>
            <w:r w:rsidRPr="00CA48B3">
              <w:rPr>
                <w:rFonts w:asciiTheme="minorBidi" w:hAnsiTheme="minorBidi"/>
              </w:rPr>
              <w:t xml:space="preserve">e </w:t>
            </w:r>
            <w:r w:rsidRPr="00CA48B3">
              <w:rPr>
                <w:rFonts w:asciiTheme="minorBidi" w:hAnsiTheme="minorBidi"/>
                <w:spacing w:val="-2"/>
              </w:rPr>
              <w:t>th</w:t>
            </w:r>
            <w:r w:rsidRPr="00CA48B3">
              <w:rPr>
                <w:rFonts w:asciiTheme="minorBidi" w:hAnsiTheme="minorBidi"/>
              </w:rPr>
              <w:t xml:space="preserve">e </w:t>
            </w:r>
            <w:r w:rsidRPr="00CA48B3">
              <w:rPr>
                <w:rFonts w:asciiTheme="minorBidi" w:hAnsiTheme="minorBidi"/>
                <w:spacing w:val="5"/>
              </w:rPr>
              <w:t>t</w:t>
            </w:r>
            <w:r w:rsidRPr="00CA48B3">
              <w:rPr>
                <w:rFonts w:asciiTheme="minorBidi" w:hAnsiTheme="minorBidi"/>
                <w:spacing w:val="-14"/>
              </w:rPr>
              <w:t>y</w:t>
            </w:r>
            <w:r w:rsidRPr="00CA48B3">
              <w:rPr>
                <w:rFonts w:asciiTheme="minorBidi" w:hAnsiTheme="minorBidi"/>
              </w:rPr>
              <w:t>p</w:t>
            </w:r>
            <w:r w:rsidRPr="00CA48B3">
              <w:rPr>
                <w:rFonts w:asciiTheme="minorBidi" w:hAnsiTheme="minorBidi"/>
                <w:spacing w:val="-3"/>
              </w:rPr>
              <w:t>e</w:t>
            </w:r>
            <w:r w:rsidRPr="00CA48B3">
              <w:rPr>
                <w:rFonts w:asciiTheme="minorBidi" w:hAnsiTheme="minorBidi"/>
              </w:rPr>
              <w:t xml:space="preserve">s </w:t>
            </w:r>
            <w:r w:rsidRPr="00CA48B3">
              <w:rPr>
                <w:rFonts w:asciiTheme="minorBidi" w:hAnsiTheme="minorBidi"/>
                <w:spacing w:val="-2"/>
              </w:rPr>
              <w:t>o</w:t>
            </w:r>
            <w:r w:rsidRPr="00CA48B3">
              <w:rPr>
                <w:rFonts w:asciiTheme="minorBidi" w:hAnsiTheme="minorBidi"/>
              </w:rPr>
              <w:t xml:space="preserve">f </w:t>
            </w:r>
            <w:r w:rsidRPr="00CA48B3">
              <w:rPr>
                <w:rFonts w:asciiTheme="minorBidi" w:hAnsiTheme="minorBidi"/>
                <w:spacing w:val="-2"/>
              </w:rPr>
              <w:t>s</w:t>
            </w:r>
            <w:r w:rsidRPr="00CA48B3">
              <w:rPr>
                <w:rFonts w:asciiTheme="minorBidi" w:hAnsiTheme="minorBidi"/>
                <w:spacing w:val="-3"/>
              </w:rPr>
              <w:t>ca</w:t>
            </w:r>
            <w:r w:rsidRPr="00CA48B3">
              <w:rPr>
                <w:rFonts w:asciiTheme="minorBidi" w:hAnsiTheme="minorBidi"/>
                <w:spacing w:val="-2"/>
              </w:rPr>
              <w:t>l</w:t>
            </w:r>
            <w:r w:rsidRPr="00CA48B3">
              <w:rPr>
                <w:rFonts w:asciiTheme="minorBidi" w:hAnsiTheme="minorBidi"/>
                <w:spacing w:val="-3"/>
              </w:rPr>
              <w:t>e</w:t>
            </w:r>
            <w:r w:rsidRPr="00CA48B3">
              <w:rPr>
                <w:rFonts w:asciiTheme="minorBidi" w:hAnsiTheme="minorBidi"/>
              </w:rPr>
              <w:t>s- Reducing scales, enlarging scales, full scale.</w:t>
            </w:r>
          </w:p>
        </w:tc>
        <w:tc>
          <w:tcPr>
            <w:tcW w:w="1508" w:type="dxa"/>
            <w:vMerge w:val="restart"/>
          </w:tcPr>
          <w:p w14:paraId="26F9BC6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BD1175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0451EC01" w14:textId="77777777" w:rsidTr="006D5A40">
        <w:trPr>
          <w:trHeight w:val="443"/>
        </w:trPr>
        <w:tc>
          <w:tcPr>
            <w:tcW w:w="470" w:type="dxa"/>
            <w:vMerge/>
          </w:tcPr>
          <w:p w14:paraId="0F4CE205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87A13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540E584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B1E2A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1A1BAED1" w14:textId="77777777" w:rsidTr="006D5A40">
        <w:trPr>
          <w:trHeight w:val="431"/>
        </w:trPr>
        <w:tc>
          <w:tcPr>
            <w:tcW w:w="470" w:type="dxa"/>
            <w:vMerge w:val="restart"/>
          </w:tcPr>
          <w:p w14:paraId="55D79E15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D85C8D" w14:textId="77777777"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Describe plane scales and diagonal scales.</w:t>
            </w:r>
          </w:p>
        </w:tc>
        <w:tc>
          <w:tcPr>
            <w:tcW w:w="1508" w:type="dxa"/>
            <w:vMerge w:val="restart"/>
          </w:tcPr>
          <w:p w14:paraId="46636DA8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72971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38E9DA79" w14:textId="77777777" w:rsidTr="006D5A40">
        <w:trPr>
          <w:trHeight w:val="454"/>
        </w:trPr>
        <w:tc>
          <w:tcPr>
            <w:tcW w:w="470" w:type="dxa"/>
            <w:vMerge/>
          </w:tcPr>
          <w:p w14:paraId="330E50D5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3FCB1A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55F887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03769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1C8C1F0D" w14:textId="77777777" w:rsidTr="006D5A40">
        <w:trPr>
          <w:trHeight w:val="408"/>
        </w:trPr>
        <w:tc>
          <w:tcPr>
            <w:tcW w:w="470" w:type="dxa"/>
            <w:vMerge w:val="restart"/>
          </w:tcPr>
          <w:p w14:paraId="7E6F166A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BBE522" w14:textId="77777777" w:rsidR="00FA40D0" w:rsidRPr="006A55D1" w:rsidRDefault="00FA40D0" w:rsidP="006D5A40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CA48B3">
              <w:rPr>
                <w:rFonts w:asciiTheme="minorBidi" w:hAnsiTheme="minorBidi"/>
              </w:rPr>
              <w:t>Describe the open-ended scale and full divided scales</w:t>
            </w:r>
          </w:p>
        </w:tc>
        <w:tc>
          <w:tcPr>
            <w:tcW w:w="1508" w:type="dxa"/>
            <w:vMerge w:val="restart"/>
          </w:tcPr>
          <w:p w14:paraId="7152104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48810F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40853FD" w14:textId="77777777" w:rsidTr="006D5A40">
        <w:trPr>
          <w:trHeight w:val="478"/>
        </w:trPr>
        <w:tc>
          <w:tcPr>
            <w:tcW w:w="470" w:type="dxa"/>
            <w:vMerge/>
          </w:tcPr>
          <w:p w14:paraId="46900047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67735F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4C1B33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06200D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6E02E6E5" w14:textId="77777777" w:rsidTr="006D5A40">
        <w:trPr>
          <w:trHeight w:val="454"/>
        </w:trPr>
        <w:tc>
          <w:tcPr>
            <w:tcW w:w="470" w:type="dxa"/>
            <w:vMerge w:val="restart"/>
          </w:tcPr>
          <w:p w14:paraId="6E8ACC67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D06DCC" w14:textId="77777777"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Explain the procedure of constructing diagonal scales.</w:t>
            </w:r>
          </w:p>
        </w:tc>
        <w:tc>
          <w:tcPr>
            <w:tcW w:w="1508" w:type="dxa"/>
            <w:vMerge w:val="restart"/>
          </w:tcPr>
          <w:p w14:paraId="201117F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D1CF1A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2A9F470" w14:textId="77777777" w:rsidTr="006D5A40">
        <w:trPr>
          <w:trHeight w:val="431"/>
        </w:trPr>
        <w:tc>
          <w:tcPr>
            <w:tcW w:w="470" w:type="dxa"/>
            <w:vMerge/>
          </w:tcPr>
          <w:p w14:paraId="0060BFDA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ACCDF6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661FF2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E47D5B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D93D0AD" w14:textId="77777777" w:rsidTr="006D5A40">
        <w:trPr>
          <w:trHeight w:val="466"/>
        </w:trPr>
        <w:tc>
          <w:tcPr>
            <w:tcW w:w="470" w:type="dxa"/>
            <w:vMerge w:val="restart"/>
          </w:tcPr>
          <w:p w14:paraId="6D132123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EB1B40" w14:textId="77777777"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Explain the procedure of constructing plane scales.</w:t>
            </w:r>
          </w:p>
        </w:tc>
        <w:tc>
          <w:tcPr>
            <w:tcW w:w="1508" w:type="dxa"/>
            <w:vMerge w:val="restart"/>
          </w:tcPr>
          <w:p w14:paraId="03813082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2E9EE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4415084A" w14:textId="77777777" w:rsidTr="006D5A40">
        <w:trPr>
          <w:trHeight w:val="420"/>
        </w:trPr>
        <w:tc>
          <w:tcPr>
            <w:tcW w:w="470" w:type="dxa"/>
            <w:vMerge/>
          </w:tcPr>
          <w:p w14:paraId="1AB949E0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53E5B9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A0D1C3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9BDA5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1C6446F9" w14:textId="77777777" w:rsidTr="006D5A40">
        <w:trPr>
          <w:trHeight w:val="420"/>
        </w:trPr>
        <w:tc>
          <w:tcPr>
            <w:tcW w:w="470" w:type="dxa"/>
            <w:vMerge w:val="restart"/>
          </w:tcPr>
          <w:p w14:paraId="75EBC4F0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EF2505" w14:textId="77777777"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48B3">
              <w:rPr>
                <w:rFonts w:asciiTheme="minorBidi" w:hAnsiTheme="minorBidi"/>
              </w:rPr>
              <w:t>Describe the open-ended scale and full divided scales</w:t>
            </w:r>
          </w:p>
        </w:tc>
        <w:tc>
          <w:tcPr>
            <w:tcW w:w="1508" w:type="dxa"/>
            <w:vMerge w:val="restart"/>
          </w:tcPr>
          <w:p w14:paraId="216C1825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E70980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6D341B71" w14:textId="77777777" w:rsidTr="006D5A40">
        <w:trPr>
          <w:trHeight w:val="466"/>
        </w:trPr>
        <w:tc>
          <w:tcPr>
            <w:tcW w:w="470" w:type="dxa"/>
            <w:vMerge/>
          </w:tcPr>
          <w:p w14:paraId="4E037F45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365879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ED1510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4DF16F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20A6ADEE" w14:textId="77777777" w:rsidTr="006D5A40">
        <w:trPr>
          <w:trHeight w:val="442"/>
        </w:trPr>
        <w:tc>
          <w:tcPr>
            <w:tcW w:w="470" w:type="dxa"/>
            <w:vMerge w:val="restart"/>
          </w:tcPr>
          <w:p w14:paraId="030DC274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E98E1E" w14:textId="77777777" w:rsidR="00FA40D0" w:rsidRPr="001E7CC6" w:rsidRDefault="00FA40D0" w:rsidP="006D5A40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7FDF4A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9FC71F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35A9E241" w14:textId="77777777" w:rsidTr="006D5A40">
        <w:trPr>
          <w:trHeight w:val="454"/>
        </w:trPr>
        <w:tc>
          <w:tcPr>
            <w:tcW w:w="470" w:type="dxa"/>
            <w:vMerge/>
          </w:tcPr>
          <w:p w14:paraId="356B49BF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F8E665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AABB1D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D3712E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14EB0311" w14:textId="77777777" w:rsidTr="006D5A40">
        <w:trPr>
          <w:trHeight w:val="442"/>
        </w:trPr>
        <w:tc>
          <w:tcPr>
            <w:tcW w:w="470" w:type="dxa"/>
            <w:vMerge w:val="restart"/>
          </w:tcPr>
          <w:p w14:paraId="5159AAB5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F6CC73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520E4ACB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5820B2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1311B7B0" w14:textId="77777777" w:rsidTr="006D5A40">
        <w:trPr>
          <w:trHeight w:val="443"/>
        </w:trPr>
        <w:tc>
          <w:tcPr>
            <w:tcW w:w="470" w:type="dxa"/>
            <w:vMerge/>
          </w:tcPr>
          <w:p w14:paraId="16E151B6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085EE0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2C9437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3EB77B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4C5B14EB" w14:textId="77777777" w:rsidTr="006D5A40">
        <w:trPr>
          <w:trHeight w:val="420"/>
        </w:trPr>
        <w:tc>
          <w:tcPr>
            <w:tcW w:w="470" w:type="dxa"/>
            <w:vMerge w:val="restart"/>
          </w:tcPr>
          <w:p w14:paraId="29C091C9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A5A45C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7C9F3D2D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FAECCD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  <w:tr w:rsidR="00FA40D0" w:rsidRPr="004E69FB" w14:paraId="03CA02BD" w14:textId="77777777" w:rsidTr="006D5A40">
        <w:trPr>
          <w:trHeight w:val="466"/>
        </w:trPr>
        <w:tc>
          <w:tcPr>
            <w:tcW w:w="470" w:type="dxa"/>
            <w:vMerge/>
          </w:tcPr>
          <w:p w14:paraId="5D3E47CC" w14:textId="77777777" w:rsidR="00FA40D0" w:rsidRPr="004E69FB" w:rsidRDefault="00FA40D0" w:rsidP="006D5A4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554170" w14:textId="77777777" w:rsidR="00FA40D0" w:rsidRPr="001E7CC6" w:rsidRDefault="00FA40D0" w:rsidP="006D5A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BC47D9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1D015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</w:tc>
      </w:tr>
    </w:tbl>
    <w:p w14:paraId="77D7B7BE" w14:textId="77777777" w:rsidR="00FA40D0" w:rsidRPr="004E69FB" w:rsidRDefault="00FA40D0" w:rsidP="00FA40D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FA40D0" w:rsidRPr="004E69FB" w14:paraId="0162EBC1" w14:textId="77777777" w:rsidTr="006D5A40">
        <w:trPr>
          <w:trHeight w:val="548"/>
        </w:trPr>
        <w:tc>
          <w:tcPr>
            <w:tcW w:w="9625" w:type="dxa"/>
          </w:tcPr>
          <w:p w14:paraId="29B0DEDF" w14:textId="77777777" w:rsidR="00FA40D0" w:rsidRPr="004E69FB" w:rsidRDefault="00FA40D0" w:rsidP="006D5A40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FA40D0" w:rsidRPr="004E69FB" w14:paraId="19D4DABB" w14:textId="77777777" w:rsidTr="006D5A40">
        <w:tc>
          <w:tcPr>
            <w:tcW w:w="9625" w:type="dxa"/>
          </w:tcPr>
          <w:p w14:paraId="4AFAFD51" w14:textId="77777777"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14:paraId="1815A551" w14:textId="77777777" w:rsidTr="006D5A40">
        <w:tc>
          <w:tcPr>
            <w:tcW w:w="9625" w:type="dxa"/>
          </w:tcPr>
          <w:p w14:paraId="15D7EFC2" w14:textId="77777777"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14:paraId="2624086A" w14:textId="77777777" w:rsidTr="006D5A40">
        <w:tc>
          <w:tcPr>
            <w:tcW w:w="9625" w:type="dxa"/>
          </w:tcPr>
          <w:p w14:paraId="1173E4FA" w14:textId="77777777"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14:paraId="38AB29C9" w14:textId="77777777" w:rsidTr="006D5A40">
        <w:tc>
          <w:tcPr>
            <w:tcW w:w="9625" w:type="dxa"/>
          </w:tcPr>
          <w:p w14:paraId="4F6389D2" w14:textId="77777777"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14:paraId="4D59118F" w14:textId="77777777" w:rsidTr="006D5A40">
        <w:tc>
          <w:tcPr>
            <w:tcW w:w="9625" w:type="dxa"/>
          </w:tcPr>
          <w:p w14:paraId="196EDE76" w14:textId="77777777"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14:paraId="3961F285" w14:textId="77777777" w:rsidTr="006D5A40">
        <w:tc>
          <w:tcPr>
            <w:tcW w:w="9625" w:type="dxa"/>
          </w:tcPr>
          <w:p w14:paraId="6D0379BB" w14:textId="77777777"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14:paraId="3EA700EE" w14:textId="77777777" w:rsidTr="006D5A40">
        <w:tc>
          <w:tcPr>
            <w:tcW w:w="9625" w:type="dxa"/>
          </w:tcPr>
          <w:p w14:paraId="7DA1AE41" w14:textId="77777777"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14:paraId="29026B95" w14:textId="77777777" w:rsidTr="006D5A40">
        <w:tc>
          <w:tcPr>
            <w:tcW w:w="9625" w:type="dxa"/>
          </w:tcPr>
          <w:p w14:paraId="27DB741E" w14:textId="77777777"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326496" w:rsidRPr="004E69FB" w14:paraId="7BE64D4E" w14:textId="77777777" w:rsidTr="006D5A40">
        <w:tc>
          <w:tcPr>
            <w:tcW w:w="9625" w:type="dxa"/>
          </w:tcPr>
          <w:p w14:paraId="5CE5EDF2" w14:textId="77777777" w:rsidR="00326496" w:rsidRPr="004E69FB" w:rsidRDefault="00326496" w:rsidP="006D5A40">
            <w:pPr>
              <w:rPr>
                <w:rFonts w:ascii="Calibri" w:hAnsi="Calibri" w:cs="Arial"/>
                <w:sz w:val="48"/>
              </w:rPr>
            </w:pPr>
          </w:p>
        </w:tc>
      </w:tr>
      <w:tr w:rsidR="00FA40D0" w:rsidRPr="004E69FB" w14:paraId="4E16F6F4" w14:textId="77777777" w:rsidTr="006D5A40">
        <w:tc>
          <w:tcPr>
            <w:tcW w:w="9625" w:type="dxa"/>
          </w:tcPr>
          <w:p w14:paraId="4D3094DC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14:paraId="5BCB8892" w14:textId="77777777" w:rsidR="00FA40D0" w:rsidRDefault="00FA40D0" w:rsidP="006D5A40">
            <w:pPr>
              <w:rPr>
                <w:rFonts w:ascii="Calibri" w:hAnsi="Calibri" w:cs="Arial"/>
              </w:rPr>
            </w:pPr>
          </w:p>
          <w:p w14:paraId="2A434246" w14:textId="77777777" w:rsidR="00FA40D0" w:rsidRDefault="00FA40D0" w:rsidP="006D5A40">
            <w:pPr>
              <w:rPr>
                <w:rFonts w:ascii="Calibri" w:hAnsi="Calibri" w:cs="Arial"/>
              </w:rPr>
            </w:pPr>
          </w:p>
          <w:p w14:paraId="71524D38" w14:textId="77777777" w:rsidR="00FA40D0" w:rsidRPr="004E69FB" w:rsidRDefault="00FA40D0" w:rsidP="006D5A40">
            <w:pPr>
              <w:rPr>
                <w:rFonts w:ascii="Calibri" w:hAnsi="Calibri" w:cs="Arial"/>
              </w:rPr>
            </w:pPr>
          </w:p>
          <w:p w14:paraId="7D695CB8" w14:textId="77777777" w:rsidR="00FA40D0" w:rsidRPr="004E69FB" w:rsidRDefault="00FA40D0" w:rsidP="006D5A40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620CCF12" w14:textId="77777777" w:rsidR="00FA40D0" w:rsidRPr="004E69FB" w:rsidRDefault="00FA40D0" w:rsidP="00326496">
      <w:pPr>
        <w:spacing w:after="200" w:line="276" w:lineRule="auto"/>
        <w:rPr>
          <w:rFonts w:ascii="Calibri" w:eastAsia="Calibri" w:hAnsi="Calibri" w:cs="Arial"/>
        </w:rPr>
      </w:pPr>
    </w:p>
    <w:sectPr w:rsidR="00FA40D0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70D9F"/>
    <w:multiLevelType w:val="hybridMultilevel"/>
    <w:tmpl w:val="78FE0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2060208131">
    <w:abstractNumId w:val="6"/>
  </w:num>
  <w:num w:numId="2" w16cid:durableId="88622590">
    <w:abstractNumId w:val="2"/>
  </w:num>
  <w:num w:numId="3" w16cid:durableId="2113238527">
    <w:abstractNumId w:val="0"/>
  </w:num>
  <w:num w:numId="4" w16cid:durableId="526455452">
    <w:abstractNumId w:val="4"/>
  </w:num>
  <w:num w:numId="5" w16cid:durableId="2060320942">
    <w:abstractNumId w:val="5"/>
  </w:num>
  <w:num w:numId="6" w16cid:durableId="386533130">
    <w:abstractNumId w:val="1"/>
  </w:num>
  <w:num w:numId="7" w16cid:durableId="688679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rY0NLI0NTc2MTZX0lEKTi0uzszPAykwrAUA8A3mpSwAAAA="/>
  </w:docVars>
  <w:rsids>
    <w:rsidRoot w:val="00FA40D0"/>
    <w:rsid w:val="00326496"/>
    <w:rsid w:val="004826BC"/>
    <w:rsid w:val="006A4A17"/>
    <w:rsid w:val="009436A5"/>
    <w:rsid w:val="00982CE7"/>
    <w:rsid w:val="00FA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5B6EB"/>
  <w15:chartTrackingRefBased/>
  <w15:docId w15:val="{F1633C43-9428-4C7F-B40A-F059FFE6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FA40D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FA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A40D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A40D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FA4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1145</Words>
  <Characters>6530</Characters>
  <Application>Microsoft Office Word</Application>
  <DocSecurity>0</DocSecurity>
  <Lines>54</Lines>
  <Paragraphs>15</Paragraphs>
  <ScaleCrop>false</ScaleCrop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Saadia Masood</cp:lastModifiedBy>
  <cp:revision>5</cp:revision>
  <dcterms:created xsi:type="dcterms:W3CDTF">2019-12-21T04:26:00Z</dcterms:created>
  <dcterms:modified xsi:type="dcterms:W3CDTF">2022-07-30T05:52:00Z</dcterms:modified>
</cp:coreProperties>
</file>